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01967" w14:textId="4D4085FE" w:rsidR="00383898" w:rsidRPr="00471499" w:rsidRDefault="00251D62" w:rsidP="00471499">
      <w:pPr>
        <w:pStyle w:val="Heading1"/>
        <w:jc w:val="center"/>
        <w:rPr>
          <w:rFonts w:ascii="Tahoma" w:hAnsi="Tahoma" w:cs="Tahoma"/>
          <w:sz w:val="29"/>
          <w:szCs w:val="29"/>
        </w:rPr>
      </w:pPr>
      <w:r w:rsidRPr="00246C7A">
        <w:rPr>
          <w:noProof/>
        </w:rPr>
        <w:drawing>
          <wp:anchor distT="0" distB="0" distL="114300" distR="114300" simplePos="0" relativeHeight="251663872" behindDoc="0" locked="0" layoutInCell="1" allowOverlap="1" wp14:anchorId="0DCB5FE9" wp14:editId="4E2B18CD">
            <wp:simplePos x="0" y="0"/>
            <wp:positionH relativeFrom="column">
              <wp:posOffset>4260215</wp:posOffset>
            </wp:positionH>
            <wp:positionV relativeFrom="paragraph">
              <wp:posOffset>7929245</wp:posOffset>
            </wp:positionV>
            <wp:extent cx="27559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00" y="21382"/>
                <wp:lineTo x="21500" y="0"/>
                <wp:lineTo x="0" y="0"/>
              </wp:wrapPolygon>
            </wp:wrapTight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36249" wp14:editId="49B36EBA">
                <wp:simplePos x="0" y="0"/>
                <wp:positionH relativeFrom="page">
                  <wp:posOffset>463550</wp:posOffset>
                </wp:positionH>
                <wp:positionV relativeFrom="page">
                  <wp:posOffset>5943600</wp:posOffset>
                </wp:positionV>
                <wp:extent cx="6851650" cy="3327400"/>
                <wp:effectExtent l="0" t="0" r="0" b="0"/>
                <wp:wrapTight wrapText="bothSides">
                  <wp:wrapPolygon edited="0">
                    <wp:start x="80" y="0"/>
                    <wp:lineTo x="80" y="21435"/>
                    <wp:lineTo x="21460" y="21435"/>
                    <wp:lineTo x="21460" y="0"/>
                    <wp:lineTo x="8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05136" w14:textId="77777777" w:rsidR="000A5902" w:rsidRPr="00471499" w:rsidRDefault="000A5902" w:rsidP="00471499">
                            <w:pPr>
                              <w:pStyle w:val="Subtitle"/>
                              <w:rPr>
                                <w:rFonts w:ascii="Trebuchet MS" w:hAnsi="Trebuchet MS"/>
                                <w:b/>
                                <w:color w:val="auto"/>
                                <w:sz w:val="36"/>
                              </w:rPr>
                            </w:pPr>
                          </w:p>
                          <w:p w14:paraId="5F5868B8" w14:textId="77777777" w:rsidR="000A5902" w:rsidRPr="00442004" w:rsidRDefault="000A5902" w:rsidP="00442004">
                            <w:pPr>
                              <w:pStyle w:val="Subtitle"/>
                              <w:rPr>
                                <w:rFonts w:ascii="Trebuchet MS" w:hAnsi="Trebuchet MS"/>
                                <w:b/>
                                <w:color w:val="auto"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  <w:sz w:val="36"/>
                              </w:rPr>
                              <w:t xml:space="preserve"> </w:t>
                            </w:r>
                            <w:r w:rsidRPr="00471499">
                              <w:rPr>
                                <w:rFonts w:ascii="Trebuchet MS" w:hAnsi="Trebuchet MS"/>
                                <w:b/>
                                <w:color w:val="auto"/>
                                <w:sz w:val="36"/>
                              </w:rPr>
                              <w:t>To Attend the Conference:</w:t>
                            </w:r>
                          </w:p>
                          <w:p w14:paraId="35ECC2C2" w14:textId="77777777" w:rsidR="000A5902" w:rsidRDefault="000A5902" w:rsidP="004714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 w:rsidRPr="00471499">
                              <w:rPr>
                                <w:rFonts w:ascii="Trebuchet MS" w:hAnsi="Trebuchet MS"/>
                                <w:sz w:val="36"/>
                              </w:rPr>
                              <w:t>Contact an IHI Open School Leader directly:</w:t>
                            </w:r>
                          </w:p>
                          <w:p w14:paraId="56F867AA" w14:textId="77777777" w:rsidR="000A5902" w:rsidRDefault="000A5902" w:rsidP="00251D6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 xml:space="preserve">Mike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>McShane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 xml:space="preserve"> (mmcshane@hmc.psu.edu)</w:t>
                            </w:r>
                          </w:p>
                          <w:p w14:paraId="12ADC0C6" w14:textId="77777777" w:rsidR="000A5902" w:rsidRDefault="000A5902" w:rsidP="00251D6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>Samantha Ricci (sricci@hmc.psu.edu)</w:t>
                            </w:r>
                          </w:p>
                          <w:p w14:paraId="2EC92181" w14:textId="77777777" w:rsidR="000A5902" w:rsidRDefault="000A5902" w:rsidP="00251D6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>Hannah Ross-Suits (hrosssuits@hmc.psu.edu)</w:t>
                            </w:r>
                          </w:p>
                          <w:p w14:paraId="751726D4" w14:textId="25A17B11" w:rsidR="000A5902" w:rsidRDefault="000A5902" w:rsidP="00251D6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 xml:space="preserve">Loren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>Archibeque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 xml:space="preserve"> (</w:t>
                            </w:r>
                            <w:r w:rsidR="00FF22E3" w:rsidRPr="00FF22E3">
                              <w:rPr>
                                <w:rFonts w:ascii="Trebuchet MS" w:hAnsi="Trebuchet MS"/>
                                <w:sz w:val="36"/>
                              </w:rPr>
                              <w:t>larchibeque@hmc.psu.edu</w:t>
                            </w:r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>)</w:t>
                            </w:r>
                          </w:p>
                          <w:p w14:paraId="7C178735" w14:textId="6FE75BD8" w:rsidR="00FF22E3" w:rsidRPr="00FF22E3" w:rsidRDefault="00FF22E3" w:rsidP="00251D62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 xml:space="preserve">Nick Grant </w:t>
                            </w:r>
                            <w:r w:rsidRPr="00FF22E3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(</w:t>
                            </w:r>
                            <w:r w:rsidRPr="00FF22E3">
                              <w:rPr>
                                <w:rFonts w:ascii="Trebuchet MS" w:eastAsiaTheme="minorHAnsi" w:hAnsi="Trebuchet MS" w:cs="Noteworthy Light"/>
                                <w:sz w:val="36"/>
                                <w:szCs w:val="36"/>
                              </w:rPr>
                              <w:t>nlg5065@psu.edu)</w:t>
                            </w:r>
                          </w:p>
                          <w:p w14:paraId="14399279" w14:textId="77777777" w:rsidR="000A5902" w:rsidRPr="00471499" w:rsidRDefault="000A5902" w:rsidP="00AB0F4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 xml:space="preserve">Sign up online at </w:t>
                            </w:r>
                            <w:r w:rsidRPr="00251D62">
                              <w:rPr>
                                <w:rFonts w:ascii="Trebuchet MS" w:hAnsi="Trebuchet MS"/>
                                <w:sz w:val="36"/>
                              </w:rPr>
                              <w:t>http://www.surveymonkey.com/s/M5GKLDH</w:t>
                            </w:r>
                          </w:p>
                          <w:p w14:paraId="7FB4DE61" w14:textId="77777777" w:rsidR="000A5902" w:rsidRPr="00471499" w:rsidRDefault="000A5902" w:rsidP="0047149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58C438CE" w14:textId="77777777" w:rsidR="000A5902" w:rsidRPr="00471499" w:rsidRDefault="000A5902" w:rsidP="0047149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7AC4238E" w14:textId="77777777" w:rsidR="000A5902" w:rsidRPr="00471499" w:rsidRDefault="000A5902" w:rsidP="00471499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.5pt;margin-top:468pt;width:539.5pt;height:26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" filled="f" stroked="f">
                <v:textbox inset=",0,,0">
                  <w:txbxContent>
                    <w:p w14:paraId="56A05136" w14:textId="77777777" w:rsidR="000A5902" w:rsidRPr="00471499" w:rsidRDefault="000A5902" w:rsidP="00471499">
                      <w:pPr>
                        <w:pStyle w:val="Subtitle"/>
                        <w:rPr>
                          <w:rFonts w:ascii="Trebuchet MS" w:hAnsi="Trebuchet MS"/>
                          <w:b/>
                          <w:color w:val="auto"/>
                          <w:sz w:val="36"/>
                        </w:rPr>
                      </w:pPr>
                    </w:p>
                    <w:p w14:paraId="5F5868B8" w14:textId="77777777" w:rsidR="000A5902" w:rsidRPr="00442004" w:rsidRDefault="000A5902" w:rsidP="00442004">
                      <w:pPr>
                        <w:pStyle w:val="Subtitle"/>
                        <w:rPr>
                          <w:rFonts w:ascii="Trebuchet MS" w:hAnsi="Trebuchet MS"/>
                          <w:b/>
                          <w:color w:val="auto"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auto"/>
                          <w:sz w:val="36"/>
                        </w:rPr>
                        <w:t xml:space="preserve"> </w:t>
                      </w:r>
                      <w:r w:rsidRPr="00471499">
                        <w:rPr>
                          <w:rFonts w:ascii="Trebuchet MS" w:hAnsi="Trebuchet MS"/>
                          <w:b/>
                          <w:color w:val="auto"/>
                          <w:sz w:val="36"/>
                        </w:rPr>
                        <w:t>To Attend the Conference:</w:t>
                      </w:r>
                    </w:p>
                    <w:p w14:paraId="35ECC2C2" w14:textId="77777777" w:rsidR="000A5902" w:rsidRDefault="000A5902" w:rsidP="004714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sz w:val="36"/>
                        </w:rPr>
                      </w:pPr>
                      <w:r w:rsidRPr="00471499">
                        <w:rPr>
                          <w:rFonts w:ascii="Trebuchet MS" w:hAnsi="Trebuchet MS"/>
                          <w:sz w:val="36"/>
                        </w:rPr>
                        <w:t>Contact an IHI Open School Leader directly:</w:t>
                      </w:r>
                    </w:p>
                    <w:p w14:paraId="56F867AA" w14:textId="77777777" w:rsidR="000A5902" w:rsidRDefault="000A5902" w:rsidP="00251D6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rebuchet MS" w:hAnsi="Trebuchet MS"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</w:rPr>
                        <w:t xml:space="preserve">Mike </w:t>
                      </w:r>
                      <w:proofErr w:type="spellStart"/>
                      <w:r>
                        <w:rPr>
                          <w:rFonts w:ascii="Trebuchet MS" w:hAnsi="Trebuchet MS"/>
                          <w:sz w:val="36"/>
                        </w:rPr>
                        <w:t>McShane</w:t>
                      </w:r>
                      <w:proofErr w:type="spellEnd"/>
                      <w:r>
                        <w:rPr>
                          <w:rFonts w:ascii="Trebuchet MS" w:hAnsi="Trebuchet MS"/>
                          <w:sz w:val="36"/>
                        </w:rPr>
                        <w:t xml:space="preserve"> (mmcshane@hmc.psu.edu)</w:t>
                      </w:r>
                    </w:p>
                    <w:p w14:paraId="12ADC0C6" w14:textId="77777777" w:rsidR="000A5902" w:rsidRDefault="000A5902" w:rsidP="00251D6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rebuchet MS" w:hAnsi="Trebuchet MS"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</w:rPr>
                        <w:t>Samantha Ricci (sricci@hmc.psu.edu)</w:t>
                      </w:r>
                    </w:p>
                    <w:p w14:paraId="2EC92181" w14:textId="77777777" w:rsidR="000A5902" w:rsidRDefault="000A5902" w:rsidP="00251D6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rebuchet MS" w:hAnsi="Trebuchet MS"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</w:rPr>
                        <w:t>Hannah Ross-Suits (hrosssuits@hmc.psu.edu)</w:t>
                      </w:r>
                    </w:p>
                    <w:p w14:paraId="751726D4" w14:textId="25A17B11" w:rsidR="000A5902" w:rsidRDefault="000A5902" w:rsidP="00251D6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rebuchet MS" w:hAnsi="Trebuchet MS"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</w:rPr>
                        <w:t xml:space="preserve">Loren </w:t>
                      </w:r>
                      <w:proofErr w:type="spellStart"/>
                      <w:r>
                        <w:rPr>
                          <w:rFonts w:ascii="Trebuchet MS" w:hAnsi="Trebuchet MS"/>
                          <w:sz w:val="36"/>
                        </w:rPr>
                        <w:t>Archibeque</w:t>
                      </w:r>
                      <w:proofErr w:type="spellEnd"/>
                      <w:r>
                        <w:rPr>
                          <w:rFonts w:ascii="Trebuchet MS" w:hAnsi="Trebuchet MS"/>
                          <w:sz w:val="36"/>
                        </w:rPr>
                        <w:t xml:space="preserve"> (</w:t>
                      </w:r>
                      <w:r w:rsidR="00FF22E3" w:rsidRPr="00FF22E3">
                        <w:rPr>
                          <w:rFonts w:ascii="Trebuchet MS" w:hAnsi="Trebuchet MS"/>
                          <w:sz w:val="36"/>
                        </w:rPr>
                        <w:t>larchibeque@hmc.psu.edu</w:t>
                      </w:r>
                      <w:r>
                        <w:rPr>
                          <w:rFonts w:ascii="Trebuchet MS" w:hAnsi="Trebuchet MS"/>
                          <w:sz w:val="36"/>
                        </w:rPr>
                        <w:t>)</w:t>
                      </w:r>
                    </w:p>
                    <w:p w14:paraId="7C178735" w14:textId="6FE75BD8" w:rsidR="00FF22E3" w:rsidRPr="00FF22E3" w:rsidRDefault="00FF22E3" w:rsidP="00251D62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</w:rPr>
                        <w:t xml:space="preserve">Nick Grant </w:t>
                      </w:r>
                      <w:r w:rsidRPr="00FF22E3">
                        <w:rPr>
                          <w:rFonts w:ascii="Trebuchet MS" w:hAnsi="Trebuchet MS"/>
                          <w:sz w:val="36"/>
                          <w:szCs w:val="36"/>
                        </w:rPr>
                        <w:t>(</w:t>
                      </w:r>
                      <w:r w:rsidRPr="00FF22E3">
                        <w:rPr>
                          <w:rFonts w:ascii="Trebuchet MS" w:eastAsiaTheme="minorHAnsi" w:hAnsi="Trebuchet MS" w:cs="Noteworthy Light"/>
                          <w:sz w:val="36"/>
                          <w:szCs w:val="36"/>
                        </w:rPr>
                        <w:t>nlg5065@psu.edu)</w:t>
                      </w:r>
                    </w:p>
                    <w:p w14:paraId="14399279" w14:textId="77777777" w:rsidR="000A5902" w:rsidRPr="00471499" w:rsidRDefault="000A5902" w:rsidP="00AB0F4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rebuchet MS" w:hAnsi="Trebuchet MS"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</w:rPr>
                        <w:t xml:space="preserve">Sign up online at </w:t>
                      </w:r>
                      <w:r w:rsidRPr="00251D62">
                        <w:rPr>
                          <w:rFonts w:ascii="Trebuchet MS" w:hAnsi="Trebuchet MS"/>
                          <w:sz w:val="36"/>
                        </w:rPr>
                        <w:t>http://www.surveymonkey.com/s/M5GKLDH</w:t>
                      </w:r>
                    </w:p>
                    <w:p w14:paraId="7FB4DE61" w14:textId="77777777" w:rsidR="000A5902" w:rsidRPr="00471499" w:rsidRDefault="000A5902" w:rsidP="00471499">
                      <w:pPr>
                        <w:rPr>
                          <w:rFonts w:ascii="Trebuchet MS" w:hAnsi="Trebuchet MS"/>
                        </w:rPr>
                      </w:pPr>
                    </w:p>
                    <w:p w14:paraId="58C438CE" w14:textId="77777777" w:rsidR="000A5902" w:rsidRPr="00471499" w:rsidRDefault="000A5902" w:rsidP="00471499">
                      <w:pPr>
                        <w:rPr>
                          <w:rFonts w:ascii="Trebuchet MS" w:hAnsi="Trebuchet MS"/>
                        </w:rPr>
                      </w:pPr>
                    </w:p>
                    <w:p w14:paraId="7AC4238E" w14:textId="77777777" w:rsidR="000A5902" w:rsidRPr="00471499" w:rsidRDefault="000A5902" w:rsidP="00471499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5B52B2" wp14:editId="0780700D">
                <wp:simplePos x="0" y="0"/>
                <wp:positionH relativeFrom="page">
                  <wp:posOffset>535940</wp:posOffset>
                </wp:positionH>
                <wp:positionV relativeFrom="page">
                  <wp:posOffset>3314700</wp:posOffset>
                </wp:positionV>
                <wp:extent cx="6781800" cy="3042285"/>
                <wp:effectExtent l="0" t="0" r="0" b="0"/>
                <wp:wrapTight wrapText="bothSides">
                  <wp:wrapPolygon edited="0">
                    <wp:start x="81" y="180"/>
                    <wp:lineTo x="81" y="21280"/>
                    <wp:lineTo x="21438" y="21280"/>
                    <wp:lineTo x="21438" y="180"/>
                    <wp:lineTo x="81" y="18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04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89A4D" w14:textId="77777777" w:rsidR="000A5902" w:rsidRPr="00471499" w:rsidRDefault="000A5902" w:rsidP="00471499">
                            <w:pPr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 w:rsidRPr="00471499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>Who</w:t>
                            </w:r>
                            <w:r w:rsidRPr="00471499">
                              <w:rPr>
                                <w:rFonts w:ascii="Trebuchet MS" w:hAnsi="Trebuchet MS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>Students of Medicine, Nursing, Health Policy and Administration, Industrial Engineering, and Public Health</w:t>
                            </w:r>
                          </w:p>
                          <w:p w14:paraId="02C469D2" w14:textId="77777777" w:rsidR="000A5902" w:rsidRPr="00471499" w:rsidRDefault="000A5902" w:rsidP="00471499">
                            <w:pPr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</w:p>
                          <w:p w14:paraId="441C5BB4" w14:textId="77777777" w:rsidR="000A5902" w:rsidRPr="00471499" w:rsidRDefault="000A5902" w:rsidP="00471499">
                            <w:pPr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 w:rsidRPr="00471499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>What</w:t>
                            </w:r>
                            <w:r w:rsidRPr="00471499">
                              <w:rPr>
                                <w:rFonts w:ascii="Trebuchet MS" w:hAnsi="Trebuchet MS"/>
                                <w:sz w:val="36"/>
                              </w:rPr>
                              <w:t>: Interprofessional Patient Safety Conference</w:t>
                            </w:r>
                          </w:p>
                          <w:p w14:paraId="0EF6EE00" w14:textId="77777777" w:rsidR="000A5902" w:rsidRPr="00471499" w:rsidRDefault="000A5902" w:rsidP="00471499">
                            <w:pPr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</w:p>
                          <w:p w14:paraId="321525CE" w14:textId="77777777" w:rsidR="000A5902" w:rsidRPr="00471499" w:rsidRDefault="000A5902" w:rsidP="00471499">
                            <w:pPr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 w:rsidRPr="00471499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>Why</w:t>
                            </w:r>
                            <w:r w:rsidRPr="00471499">
                              <w:rPr>
                                <w:rFonts w:ascii="Trebuchet MS" w:hAnsi="Trebuchet MS"/>
                                <w:sz w:val="36"/>
                              </w:rPr>
                              <w:t>: Because too many patients suffer for no good reason</w:t>
                            </w:r>
                          </w:p>
                          <w:p w14:paraId="70582554" w14:textId="77777777" w:rsidR="000A5902" w:rsidRPr="00471499" w:rsidRDefault="000A5902" w:rsidP="00471499">
                            <w:pPr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</w:p>
                          <w:p w14:paraId="009CEB06" w14:textId="3395ED5B" w:rsidR="000A5902" w:rsidRPr="00471499" w:rsidRDefault="000A5902" w:rsidP="00471499">
                            <w:pPr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 w:rsidRPr="00471499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>When</w:t>
                            </w:r>
                            <w:r>
                              <w:rPr>
                                <w:rFonts w:ascii="Trebuchet MS" w:hAnsi="Trebuchet MS"/>
                                <w:sz w:val="36"/>
                              </w:rPr>
                              <w:t>: Saturday, January 26, 2013 from 9:30am to 4:0</w:t>
                            </w:r>
                            <w:r w:rsidRPr="00471499">
                              <w:rPr>
                                <w:rFonts w:ascii="Trebuchet MS" w:hAnsi="Trebuchet MS"/>
                                <w:sz w:val="36"/>
                              </w:rPr>
                              <w:t>0pm</w:t>
                            </w:r>
                          </w:p>
                          <w:p w14:paraId="1EF1010D" w14:textId="77777777" w:rsidR="000A5902" w:rsidRPr="00471499" w:rsidRDefault="000A5902" w:rsidP="00471499">
                            <w:pPr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</w:p>
                          <w:p w14:paraId="1EC20839" w14:textId="77777777" w:rsidR="000A5902" w:rsidRPr="00471499" w:rsidRDefault="000A5902" w:rsidP="00471499">
                            <w:pPr>
                              <w:rPr>
                                <w:rFonts w:ascii="Trebuchet MS" w:hAnsi="Trebuchet MS"/>
                                <w:sz w:val="36"/>
                              </w:rPr>
                            </w:pPr>
                            <w:r w:rsidRPr="00471499">
                              <w:rPr>
                                <w:rFonts w:ascii="Trebuchet MS" w:hAnsi="Trebuchet MS"/>
                                <w:b/>
                                <w:sz w:val="36"/>
                              </w:rPr>
                              <w:t>Where</w:t>
                            </w:r>
                            <w:r w:rsidRPr="00471499">
                              <w:rPr>
                                <w:rFonts w:ascii="Trebuchet MS" w:hAnsi="Trebuchet MS"/>
                                <w:sz w:val="36"/>
                              </w:rPr>
                              <w:t xml:space="preserve">: Penn State College of Medicine, Hershey, PA </w:t>
                            </w:r>
                          </w:p>
                          <w:p w14:paraId="14C2300A" w14:textId="77777777" w:rsidR="000A5902" w:rsidRPr="00471499" w:rsidRDefault="000A5902" w:rsidP="00471499">
                            <w:pPr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2.2pt;margin-top:261pt;width:534pt;height:239.5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" filled="f" stroked="f">
                <v:textbox inset=",7.2pt,,7.2pt">
                  <w:txbxContent>
                    <w:p w14:paraId="59789A4D" w14:textId="77777777" w:rsidR="000A5902" w:rsidRPr="00471499" w:rsidRDefault="000A5902" w:rsidP="00471499">
                      <w:pPr>
                        <w:rPr>
                          <w:rFonts w:ascii="Trebuchet MS" w:hAnsi="Trebuchet MS"/>
                          <w:sz w:val="36"/>
                        </w:rPr>
                      </w:pPr>
                      <w:r w:rsidRPr="00471499">
                        <w:rPr>
                          <w:rFonts w:ascii="Trebuchet MS" w:hAnsi="Trebuchet MS"/>
                          <w:b/>
                          <w:sz w:val="36"/>
                        </w:rPr>
                        <w:t>Who</w:t>
                      </w:r>
                      <w:r w:rsidRPr="00471499">
                        <w:rPr>
                          <w:rFonts w:ascii="Trebuchet MS" w:hAnsi="Trebuchet MS"/>
                          <w:sz w:val="36"/>
                        </w:rPr>
                        <w:t xml:space="preserve">: </w:t>
                      </w:r>
                      <w:r>
                        <w:rPr>
                          <w:rFonts w:ascii="Trebuchet MS" w:hAnsi="Trebuchet MS"/>
                          <w:sz w:val="36"/>
                        </w:rPr>
                        <w:t>Students of Medicine, Nursing, Health Policy and Administration, Industrial Engineering, and Public Health</w:t>
                      </w:r>
                    </w:p>
                    <w:p w14:paraId="02C469D2" w14:textId="77777777" w:rsidR="000A5902" w:rsidRPr="00471499" w:rsidRDefault="000A5902" w:rsidP="00471499">
                      <w:pPr>
                        <w:rPr>
                          <w:rFonts w:ascii="Trebuchet MS" w:hAnsi="Trebuchet MS"/>
                          <w:sz w:val="36"/>
                        </w:rPr>
                      </w:pPr>
                    </w:p>
                    <w:p w14:paraId="441C5BB4" w14:textId="77777777" w:rsidR="000A5902" w:rsidRPr="00471499" w:rsidRDefault="000A5902" w:rsidP="00471499">
                      <w:pPr>
                        <w:rPr>
                          <w:rFonts w:ascii="Trebuchet MS" w:hAnsi="Trebuchet MS"/>
                          <w:sz w:val="36"/>
                        </w:rPr>
                      </w:pPr>
                      <w:r w:rsidRPr="00471499">
                        <w:rPr>
                          <w:rFonts w:ascii="Trebuchet MS" w:hAnsi="Trebuchet MS"/>
                          <w:b/>
                          <w:sz w:val="36"/>
                        </w:rPr>
                        <w:t>What</w:t>
                      </w:r>
                      <w:r w:rsidRPr="00471499">
                        <w:rPr>
                          <w:rFonts w:ascii="Trebuchet MS" w:hAnsi="Trebuchet MS"/>
                          <w:sz w:val="36"/>
                        </w:rPr>
                        <w:t>: Interprofessional Patient Safety Conference</w:t>
                      </w:r>
                    </w:p>
                    <w:p w14:paraId="0EF6EE00" w14:textId="77777777" w:rsidR="000A5902" w:rsidRPr="00471499" w:rsidRDefault="000A5902" w:rsidP="00471499">
                      <w:pPr>
                        <w:rPr>
                          <w:rFonts w:ascii="Trebuchet MS" w:hAnsi="Trebuchet MS"/>
                          <w:sz w:val="36"/>
                        </w:rPr>
                      </w:pPr>
                    </w:p>
                    <w:p w14:paraId="321525CE" w14:textId="77777777" w:rsidR="000A5902" w:rsidRPr="00471499" w:rsidRDefault="000A5902" w:rsidP="00471499">
                      <w:pPr>
                        <w:rPr>
                          <w:rFonts w:ascii="Trebuchet MS" w:hAnsi="Trebuchet MS"/>
                          <w:sz w:val="36"/>
                        </w:rPr>
                      </w:pPr>
                      <w:r w:rsidRPr="00471499">
                        <w:rPr>
                          <w:rFonts w:ascii="Trebuchet MS" w:hAnsi="Trebuchet MS"/>
                          <w:b/>
                          <w:sz w:val="36"/>
                        </w:rPr>
                        <w:t>Why</w:t>
                      </w:r>
                      <w:r w:rsidRPr="00471499">
                        <w:rPr>
                          <w:rFonts w:ascii="Trebuchet MS" w:hAnsi="Trebuchet MS"/>
                          <w:sz w:val="36"/>
                        </w:rPr>
                        <w:t>: Because too many patients suffer for no good reason</w:t>
                      </w:r>
                    </w:p>
                    <w:p w14:paraId="70582554" w14:textId="77777777" w:rsidR="000A5902" w:rsidRPr="00471499" w:rsidRDefault="000A5902" w:rsidP="00471499">
                      <w:pPr>
                        <w:rPr>
                          <w:rFonts w:ascii="Trebuchet MS" w:hAnsi="Trebuchet MS"/>
                          <w:sz w:val="36"/>
                        </w:rPr>
                      </w:pPr>
                    </w:p>
                    <w:p w14:paraId="009CEB06" w14:textId="3395ED5B" w:rsidR="000A5902" w:rsidRPr="00471499" w:rsidRDefault="000A5902" w:rsidP="00471499">
                      <w:pPr>
                        <w:rPr>
                          <w:rFonts w:ascii="Trebuchet MS" w:hAnsi="Trebuchet MS"/>
                          <w:sz w:val="36"/>
                        </w:rPr>
                      </w:pPr>
                      <w:r w:rsidRPr="00471499">
                        <w:rPr>
                          <w:rFonts w:ascii="Trebuchet MS" w:hAnsi="Trebuchet MS"/>
                          <w:b/>
                          <w:sz w:val="36"/>
                        </w:rPr>
                        <w:t>When</w:t>
                      </w:r>
                      <w:r>
                        <w:rPr>
                          <w:rFonts w:ascii="Trebuchet MS" w:hAnsi="Trebuchet MS"/>
                          <w:sz w:val="36"/>
                        </w:rPr>
                        <w:t>: Saturday, January 26, 2013 from 9:30am to 4:0</w:t>
                      </w:r>
                      <w:r w:rsidRPr="00471499">
                        <w:rPr>
                          <w:rFonts w:ascii="Trebuchet MS" w:hAnsi="Trebuchet MS"/>
                          <w:sz w:val="36"/>
                        </w:rPr>
                        <w:t>0pm</w:t>
                      </w:r>
                    </w:p>
                    <w:p w14:paraId="1EF1010D" w14:textId="77777777" w:rsidR="000A5902" w:rsidRPr="00471499" w:rsidRDefault="000A5902" w:rsidP="00471499">
                      <w:pPr>
                        <w:rPr>
                          <w:rFonts w:ascii="Trebuchet MS" w:hAnsi="Trebuchet MS"/>
                          <w:sz w:val="36"/>
                        </w:rPr>
                      </w:pPr>
                    </w:p>
                    <w:p w14:paraId="1EC20839" w14:textId="77777777" w:rsidR="000A5902" w:rsidRPr="00471499" w:rsidRDefault="000A5902" w:rsidP="00471499">
                      <w:pPr>
                        <w:rPr>
                          <w:rFonts w:ascii="Trebuchet MS" w:hAnsi="Trebuchet MS"/>
                          <w:sz w:val="36"/>
                        </w:rPr>
                      </w:pPr>
                      <w:r w:rsidRPr="00471499">
                        <w:rPr>
                          <w:rFonts w:ascii="Trebuchet MS" w:hAnsi="Trebuchet MS"/>
                          <w:b/>
                          <w:sz w:val="36"/>
                        </w:rPr>
                        <w:t>Where</w:t>
                      </w:r>
                      <w:r w:rsidRPr="00471499">
                        <w:rPr>
                          <w:rFonts w:ascii="Trebuchet MS" w:hAnsi="Trebuchet MS"/>
                          <w:sz w:val="36"/>
                        </w:rPr>
                        <w:t xml:space="preserve">: Penn State College of Medicine, Hershey, PA </w:t>
                      </w:r>
                    </w:p>
                    <w:p w14:paraId="14C2300A" w14:textId="77777777" w:rsidR="000A5902" w:rsidRPr="00471499" w:rsidRDefault="000A5902" w:rsidP="00471499">
                      <w:pPr>
                        <w:rPr>
                          <w:rFonts w:ascii="Trebuchet MS" w:hAnsi="Trebuchet MS"/>
                          <w:sz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576016" wp14:editId="640E2320">
                <wp:simplePos x="0" y="0"/>
                <wp:positionH relativeFrom="page">
                  <wp:posOffset>457200</wp:posOffset>
                </wp:positionH>
                <wp:positionV relativeFrom="page">
                  <wp:posOffset>2628900</wp:posOffset>
                </wp:positionV>
                <wp:extent cx="6724650" cy="876300"/>
                <wp:effectExtent l="0" t="0" r="0" b="12700"/>
                <wp:wrapTight wrapText="bothSides">
                  <wp:wrapPolygon edited="0">
                    <wp:start x="82" y="0"/>
                    <wp:lineTo x="82" y="21287"/>
                    <wp:lineTo x="21457" y="21287"/>
                    <wp:lineTo x="21457" y="0"/>
                    <wp:lineTo x="82" y="0"/>
                  </wp:wrapPolygon>
                </wp:wrapTight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19F67" w14:textId="77777777" w:rsidR="000A5902" w:rsidRPr="00471499" w:rsidRDefault="000A5902" w:rsidP="00471499">
                            <w:pPr>
                              <w:pStyle w:val="Subtitle"/>
                              <w:jc w:val="center"/>
                              <w:rPr>
                                <w:i/>
                                <w:color w:val="548DD4" w:themeColor="text2" w:themeTint="99"/>
                                <w:sz w:val="48"/>
                              </w:rPr>
                            </w:pPr>
                            <w:r w:rsidRPr="00471499">
                              <w:rPr>
                                <w:i/>
                                <w:color w:val="548DD4" w:themeColor="text2" w:themeTint="99"/>
                                <w:sz w:val="48"/>
                              </w:rPr>
                              <w:t>Institute for Healthcare Improvement Open School Interprofessional Conference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36pt;margin-top:207pt;width:529.5pt;height:69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" filled="f" stroked="f">
                <v:textbox inset=",0,,0">
                  <w:txbxContent>
                    <w:p w14:paraId="05B19F67" w14:textId="77777777" w:rsidR="000A5902" w:rsidRPr="00471499" w:rsidRDefault="000A5902" w:rsidP="00471499">
                      <w:pPr>
                        <w:pStyle w:val="Subtitle"/>
                        <w:jc w:val="center"/>
                        <w:rPr>
                          <w:i/>
                          <w:color w:val="548DD4" w:themeColor="text2" w:themeTint="99"/>
                          <w:sz w:val="48"/>
                        </w:rPr>
                      </w:pPr>
                      <w:r w:rsidRPr="00471499">
                        <w:rPr>
                          <w:i/>
                          <w:color w:val="548DD4" w:themeColor="text2" w:themeTint="99"/>
                          <w:sz w:val="48"/>
                        </w:rPr>
                        <w:t>Institute for Healthcare Improvement Open School Interprofessional Conference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667B7D" wp14:editId="2F9C1D5D">
                <wp:simplePos x="0" y="0"/>
                <wp:positionH relativeFrom="page">
                  <wp:posOffset>655320</wp:posOffset>
                </wp:positionH>
                <wp:positionV relativeFrom="page">
                  <wp:posOffset>2514600</wp:posOffset>
                </wp:positionV>
                <wp:extent cx="4191000" cy="0"/>
                <wp:effectExtent l="0" t="0" r="25400" b="2540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6pt,198pt" to="381.6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" strokecolor="#8db3e2 [1311]" strokeweight="1pt">
                <v:shadow color="gray" opacity="22938f" mv:blur="0" offset="0,2p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1F400C" wp14:editId="30E8B5DF">
                <wp:simplePos x="0" y="0"/>
                <wp:positionH relativeFrom="page">
                  <wp:posOffset>450850</wp:posOffset>
                </wp:positionH>
                <wp:positionV relativeFrom="page">
                  <wp:posOffset>1943100</wp:posOffset>
                </wp:positionV>
                <wp:extent cx="6080125" cy="557530"/>
                <wp:effectExtent l="0" t="0" r="0" b="1270"/>
                <wp:wrapTight wrapText="bothSides">
                  <wp:wrapPolygon edited="0">
                    <wp:start x="90" y="0"/>
                    <wp:lineTo x="90" y="20665"/>
                    <wp:lineTo x="21386" y="20665"/>
                    <wp:lineTo x="21386" y="0"/>
                    <wp:lineTo x="90" y="0"/>
                  </wp:wrapPolygon>
                </wp:wrapTight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554E5" w14:textId="77777777" w:rsidR="000A5902" w:rsidRPr="00471499" w:rsidRDefault="000A5902" w:rsidP="00471499">
                            <w:pPr>
                              <w:pStyle w:val="Title"/>
                              <w:rPr>
                                <w:rFonts w:ascii="Trebuchet MS" w:hAnsi="Trebuchet MS"/>
                                <w:color w:val="17365D" w:themeColor="text2" w:themeShade="BF"/>
                              </w:rPr>
                            </w:pPr>
                            <w:r w:rsidRPr="00471499">
                              <w:rPr>
                                <w:rFonts w:ascii="Trebuchet MS" w:hAnsi="Trebuchet MS"/>
                                <w:color w:val="17365D" w:themeColor="text2" w:themeShade="BF"/>
                              </w:rPr>
                              <w:t>Penn State University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35.5pt;margin-top:153pt;width:478.75pt;height:43.9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" filled="f" stroked="f">
                <v:textbox inset=",0,,0">
                  <w:txbxContent>
                    <w:p w14:paraId="5D3554E5" w14:textId="77777777" w:rsidR="000A5902" w:rsidRPr="00471499" w:rsidRDefault="000A5902" w:rsidP="00471499">
                      <w:pPr>
                        <w:pStyle w:val="Title"/>
                        <w:rPr>
                          <w:rFonts w:ascii="Trebuchet MS" w:hAnsi="Trebuchet MS"/>
                          <w:color w:val="17365D" w:themeColor="text2" w:themeShade="BF"/>
                        </w:rPr>
                      </w:pPr>
                      <w:r w:rsidRPr="00471499">
                        <w:rPr>
                          <w:rFonts w:ascii="Trebuchet MS" w:hAnsi="Trebuchet MS"/>
                          <w:color w:val="17365D" w:themeColor="text2" w:themeShade="BF"/>
                        </w:rPr>
                        <w:t>Penn State University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915227">
        <w:rPr>
          <w:noProof/>
        </w:rPr>
        <w:drawing>
          <wp:anchor distT="0" distB="0" distL="114300" distR="114300" simplePos="0" relativeHeight="251661824" behindDoc="0" locked="0" layoutInCell="1" allowOverlap="1" wp14:anchorId="6A95F79D" wp14:editId="16492671">
            <wp:simplePos x="0" y="0"/>
            <wp:positionH relativeFrom="column">
              <wp:posOffset>4613910</wp:posOffset>
            </wp:positionH>
            <wp:positionV relativeFrom="paragraph">
              <wp:posOffset>-186055</wp:posOffset>
            </wp:positionV>
            <wp:extent cx="2244090" cy="2244090"/>
            <wp:effectExtent l="0" t="0" r="0" b="0"/>
            <wp:wrapTight wrapText="bothSides">
              <wp:wrapPolygon edited="0">
                <wp:start x="8557" y="0"/>
                <wp:lineTo x="6846" y="244"/>
                <wp:lineTo x="1956" y="3178"/>
                <wp:lineTo x="0" y="7823"/>
                <wp:lineTo x="0" y="13202"/>
                <wp:lineTo x="733" y="15647"/>
                <wp:lineTo x="4401" y="19803"/>
                <wp:lineTo x="8068" y="21270"/>
                <wp:lineTo x="8557" y="21270"/>
                <wp:lineTo x="12713" y="21270"/>
                <wp:lineTo x="13202" y="21270"/>
                <wp:lineTo x="16869" y="19803"/>
                <wp:lineTo x="20537" y="15647"/>
                <wp:lineTo x="21270" y="13202"/>
                <wp:lineTo x="21270" y="7823"/>
                <wp:lineTo x="19314" y="3178"/>
                <wp:lineTo x="14424" y="244"/>
                <wp:lineTo x="12713" y="0"/>
                <wp:lineTo x="8557" y="0"/>
              </wp:wrapPolygon>
            </wp:wrapTight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224409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499">
        <w:br w:type="page"/>
      </w:r>
      <w:r w:rsidR="00DD004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09F391" wp14:editId="11192823">
                <wp:simplePos x="0" y="0"/>
                <wp:positionH relativeFrom="page">
                  <wp:posOffset>3973830</wp:posOffset>
                </wp:positionH>
                <wp:positionV relativeFrom="page">
                  <wp:posOffset>3429000</wp:posOffset>
                </wp:positionV>
                <wp:extent cx="3569970" cy="6172200"/>
                <wp:effectExtent l="0" t="0" r="11430" b="0"/>
                <wp:wrapTight wrapText="bothSides">
                  <wp:wrapPolygon edited="0">
                    <wp:start x="0" y="0"/>
                    <wp:lineTo x="0" y="21511"/>
                    <wp:lineTo x="21515" y="21511"/>
                    <wp:lineTo x="21515" y="0"/>
                    <wp:lineTo x="0" y="0"/>
                  </wp:wrapPolygon>
                </wp:wrapTight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6172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852CB" w14:textId="77777777" w:rsidR="000A5902" w:rsidRPr="00135D14" w:rsidRDefault="000A5902" w:rsidP="00135D14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 w:rsidRPr="00135D1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>Schedule of Events:</w:t>
                            </w:r>
                          </w:p>
                          <w:p w14:paraId="1C2CF656" w14:textId="1E3E2B92" w:rsidR="000A5902" w:rsidRPr="00135D14" w:rsidRDefault="00B229C6" w:rsidP="00135D14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0000" w:themeColor="text1"/>
                                <w:szCs w:val="26"/>
                              </w:rPr>
                              <w:t>Saturday, January 26, 2013</w:t>
                            </w:r>
                          </w:p>
                          <w:p w14:paraId="03F30AC0" w14:textId="3259628F" w:rsidR="000A5902" w:rsidRPr="00135D14" w:rsidRDefault="000A5902" w:rsidP="00135D14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>9:30 am-9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>:45</w:t>
                            </w:r>
                            <w:r w:rsidRPr="00135D1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>am</w:t>
                            </w:r>
                            <w:proofErr w:type="gramEnd"/>
                            <w:r w:rsidRPr="00135D1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ab/>
                            </w:r>
                          </w:p>
                          <w:p w14:paraId="1DF0227F" w14:textId="77777777" w:rsidR="000A5902" w:rsidRPr="00135D14" w:rsidRDefault="000A5902" w:rsidP="00135D14">
                            <w:pPr>
                              <w:ind w:firstLine="720"/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</w:pPr>
                            <w:r w:rsidRPr="00135D14"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>*Check-in and Group Assignment</w:t>
                            </w:r>
                          </w:p>
                          <w:p w14:paraId="20682533" w14:textId="77777777" w:rsidR="000A5902" w:rsidRPr="00135D14" w:rsidRDefault="000A5902" w:rsidP="00135D14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</w:pPr>
                            <w:r w:rsidRPr="00135D14"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ab/>
                            </w:r>
                            <w:r w:rsidRPr="00135D14"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ab/>
                              <w:t>IHI Open School Chapter Leaders</w:t>
                            </w:r>
                          </w:p>
                          <w:p w14:paraId="5667DECE" w14:textId="18275C41" w:rsidR="000A5902" w:rsidRPr="00135D14" w:rsidRDefault="000A5902" w:rsidP="00135D14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>9:45am-10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>:15</w:t>
                            </w:r>
                            <w:r w:rsidRPr="00135D1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>am</w:t>
                            </w:r>
                            <w:proofErr w:type="gramEnd"/>
                            <w:r w:rsidRPr="00135D1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ab/>
                            </w:r>
                          </w:p>
                          <w:p w14:paraId="69DB7766" w14:textId="77777777" w:rsidR="000A5902" w:rsidRPr="00135D14" w:rsidRDefault="000A5902" w:rsidP="00135D14">
                            <w:pPr>
                              <w:ind w:firstLine="720"/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</w:pPr>
                            <w:r w:rsidRPr="00135D14"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>Welcome Remarks</w:t>
                            </w:r>
                          </w:p>
                          <w:p w14:paraId="238079D8" w14:textId="71A54374" w:rsidR="000A5902" w:rsidRDefault="000A5902" w:rsidP="00DD0044">
                            <w:pPr>
                              <w:ind w:left="720" w:firstLine="720"/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 xml:space="preserve">Dr. Michael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>Weitekamp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>, MD</w:t>
                            </w:r>
                          </w:p>
                          <w:p w14:paraId="4973CB6D" w14:textId="19EDE5F7" w:rsidR="00DD0044" w:rsidRDefault="00DD0044" w:rsidP="00DD0044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>10:15am-11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>:30am</w:t>
                            </w:r>
                            <w:proofErr w:type="gramEnd"/>
                          </w:p>
                          <w:p w14:paraId="227C69A7" w14:textId="01C701C7" w:rsidR="00DD0044" w:rsidRDefault="00DD0044" w:rsidP="00DD0044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ab/>
                              <w:t>Case Discussion: Responding to Errors</w:t>
                            </w:r>
                          </w:p>
                          <w:p w14:paraId="446DBEF0" w14:textId="77777777" w:rsidR="0095732F" w:rsidRDefault="00DD0044" w:rsidP="00DD0044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ab/>
                            </w:r>
                            <w:r w:rsidR="0095732F"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 xml:space="preserve">Dr. Paul </w:t>
                            </w:r>
                            <w:proofErr w:type="spellStart"/>
                            <w:r w:rsidR="0095732F"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>Haidet</w:t>
                            </w:r>
                            <w:proofErr w:type="spellEnd"/>
                            <w:r w:rsidR="0095732F"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 xml:space="preserve">, MD and </w:t>
                            </w:r>
                          </w:p>
                          <w:p w14:paraId="37F9B5FA" w14:textId="4142C8CA" w:rsidR="00DD0044" w:rsidRPr="00DD0044" w:rsidRDefault="00DD0044" w:rsidP="0095732F">
                            <w:pPr>
                              <w:ind w:left="720" w:firstLine="720"/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>McShane</w:t>
                            </w:r>
                            <w:proofErr w:type="spellEnd"/>
                          </w:p>
                          <w:p w14:paraId="12CF1BA1" w14:textId="1A520308" w:rsidR="000A5902" w:rsidRPr="00135D14" w:rsidRDefault="00DD0044" w:rsidP="00135D14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>11:30am-12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>:3</w:t>
                            </w:r>
                            <w:r w:rsidR="000A5902" w:rsidRPr="00135D1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>0pm</w:t>
                            </w:r>
                            <w:proofErr w:type="gramEnd"/>
                            <w:r w:rsidR="000A5902" w:rsidRPr="00135D1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ab/>
                            </w:r>
                          </w:p>
                          <w:p w14:paraId="0105E68C" w14:textId="77777777" w:rsidR="0095732F" w:rsidRDefault="0095732F" w:rsidP="0095732F">
                            <w:pPr>
                              <w:ind w:left="720"/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>Mock Code Strategy Session</w:t>
                            </w:r>
                          </w:p>
                          <w:p w14:paraId="4E01C624" w14:textId="38742299" w:rsidR="00DD0044" w:rsidRPr="00135D14" w:rsidRDefault="0095732F" w:rsidP="00DD0044">
                            <w:pPr>
                              <w:ind w:left="720"/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ab/>
                              <w:t>IHI Open School Chapter Leaders</w:t>
                            </w:r>
                          </w:p>
                          <w:p w14:paraId="1161E64B" w14:textId="7E20609D" w:rsidR="000A5902" w:rsidRPr="00135D14" w:rsidRDefault="000A5902" w:rsidP="00135D14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>12:30pm-1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>:3</w:t>
                            </w:r>
                            <w:r w:rsidRPr="00135D1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>0pm</w:t>
                            </w:r>
                            <w:proofErr w:type="gramEnd"/>
                            <w:r w:rsidRPr="00135D1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ab/>
                            </w:r>
                          </w:p>
                          <w:p w14:paraId="73CC8A1C" w14:textId="6E85C560" w:rsidR="000A5902" w:rsidRPr="00135D14" w:rsidRDefault="000A5902" w:rsidP="000A5902">
                            <w:pPr>
                              <w:ind w:left="720"/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</w:pPr>
                            <w:r w:rsidRPr="00135D14"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>Lunch Conversation: Reflections about Errors</w:t>
                            </w:r>
                          </w:p>
                          <w:p w14:paraId="08DB3D3A" w14:textId="0616F882" w:rsidR="000A5902" w:rsidRPr="00135D14" w:rsidRDefault="000A5902" w:rsidP="00135D14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ab/>
                              <w:t>QI Expert</w:t>
                            </w:r>
                            <w:r w:rsidRPr="00135D14"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 xml:space="preserve"> Panel</w:t>
                            </w:r>
                          </w:p>
                          <w:p w14:paraId="5DC880A8" w14:textId="73EDBBB4" w:rsidR="000A5902" w:rsidRPr="00135D14" w:rsidRDefault="00DD0044" w:rsidP="00135D14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>1:30pm-3</w:t>
                            </w:r>
                            <w:proofErr w:type="gramStart"/>
                            <w:r w:rsidR="000A5902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>:3</w:t>
                            </w:r>
                            <w:r w:rsidR="000A5902" w:rsidRPr="00135D1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>0pm</w:t>
                            </w:r>
                            <w:proofErr w:type="gramEnd"/>
                            <w:r w:rsidR="000A5902" w:rsidRPr="00135D1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ab/>
                            </w:r>
                          </w:p>
                          <w:p w14:paraId="6FFC9BC6" w14:textId="331D52DC" w:rsidR="000A5902" w:rsidRDefault="0095732F" w:rsidP="00135D14">
                            <w:pPr>
                              <w:ind w:firstLine="720"/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>Mock Code</w:t>
                            </w:r>
                            <w:r w:rsidR="000A5902" w:rsidRPr="00135D14"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 xml:space="preserve"> Competition</w:t>
                            </w:r>
                          </w:p>
                          <w:p w14:paraId="53C386EF" w14:textId="0AF25C4B" w:rsidR="00DD0044" w:rsidRPr="00DD0044" w:rsidRDefault="00DD0044" w:rsidP="00135D14">
                            <w:pPr>
                              <w:ind w:firstLine="720"/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ab/>
                            </w:r>
                            <w:proofErr w:type="gramStart"/>
                            <w:r w:rsidRPr="00DD0044"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Cs w:val="26"/>
                              </w:rPr>
                              <w:t>and</w:t>
                            </w:r>
                            <w:proofErr w:type="gramEnd"/>
                          </w:p>
                          <w:p w14:paraId="0246D4BE" w14:textId="505C6295" w:rsidR="00DD0044" w:rsidRPr="00135D14" w:rsidRDefault="00DD0044" w:rsidP="00135D14">
                            <w:pPr>
                              <w:ind w:firstLine="720"/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>Systems Thinking Exercise</w:t>
                            </w:r>
                          </w:p>
                          <w:p w14:paraId="48F0E69A" w14:textId="18D55A6D" w:rsidR="000A5902" w:rsidRPr="00135D14" w:rsidRDefault="00DD0044" w:rsidP="00135D14">
                            <w:pPr>
                              <w:ind w:left="720" w:firstLine="720"/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>IHI Open School Chapter Leaders</w:t>
                            </w:r>
                          </w:p>
                          <w:p w14:paraId="3281D08E" w14:textId="1F422823" w:rsidR="000A5902" w:rsidRPr="00135D14" w:rsidRDefault="000A5902" w:rsidP="00135D14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>3:30pm-4:00</w:t>
                            </w:r>
                            <w:r w:rsidRPr="00135D1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>pm</w:t>
                            </w:r>
                            <w:r w:rsidRPr="00135D1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ab/>
                            </w:r>
                          </w:p>
                          <w:p w14:paraId="392AA67D" w14:textId="77777777" w:rsidR="000A5902" w:rsidRDefault="000A5902" w:rsidP="00135D14">
                            <w:pPr>
                              <w:ind w:firstLine="720"/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</w:pPr>
                            <w:r w:rsidRPr="00135D14"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>Wrap-up and Student Evaluation</w:t>
                            </w:r>
                          </w:p>
                          <w:p w14:paraId="3441DE28" w14:textId="07008463" w:rsidR="000A5902" w:rsidRPr="0095732F" w:rsidRDefault="00DD0044" w:rsidP="0095732F">
                            <w:pPr>
                              <w:ind w:left="720"/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ab/>
                              <w:t>IHI Open School Chapter Leaders</w:t>
                            </w:r>
                          </w:p>
                          <w:p w14:paraId="5DF468B7" w14:textId="77777777" w:rsidR="000A5902" w:rsidRPr="00DD0044" w:rsidRDefault="000A5902" w:rsidP="00135D14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D0044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*Light breakfast and lunch will be provided.</w:t>
                            </w:r>
                          </w:p>
                          <w:p w14:paraId="04621990" w14:textId="77777777" w:rsidR="000A5902" w:rsidRPr="00DD0044" w:rsidRDefault="000A5902" w:rsidP="00135D14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27B5E10" w14:textId="77777777" w:rsidR="000A5902" w:rsidRPr="00135D14" w:rsidRDefault="000A5902" w:rsidP="00135D14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</w:pPr>
                            <w:r w:rsidRPr="00135D14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Cs w:val="26"/>
                              </w:rPr>
                              <w:t>For More Information/Registration:</w:t>
                            </w:r>
                          </w:p>
                          <w:p w14:paraId="11D460DC" w14:textId="287AF658" w:rsidR="000A5902" w:rsidRPr="00135D14" w:rsidRDefault="000A5902" w:rsidP="00135D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</w:pPr>
                            <w:r w:rsidRPr="00135D14"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>Email:</w:t>
                            </w:r>
                            <w:r w:rsidR="00195C2C">
                              <w:rPr>
                                <w:rFonts w:ascii="Trebuchet MS" w:hAnsi="Trebuchet MS"/>
                                <w:color w:val="000000" w:themeColor="text1"/>
                                <w:szCs w:val="26"/>
                              </w:rPr>
                              <w:t xml:space="preserve"> IHI Open School Chapter Leaders</w:t>
                            </w:r>
                          </w:p>
                          <w:p w14:paraId="684EA2E2" w14:textId="3FAC81B7" w:rsidR="000A5902" w:rsidRPr="00DD0044" w:rsidRDefault="00DD0044" w:rsidP="00DD00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DD0044">
                              <w:rPr>
                                <w:rFonts w:ascii="Trebuchet MS" w:hAnsi="Trebuchet MS"/>
                              </w:rPr>
                              <w:t>Sign up online at http://www.surveymonkey.com/s/M5GKLDH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312.9pt;margin-top:270pt;width:281.1pt;height:48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" fillcolor="#eeece1 [3214]" stroked="f">
                <v:fill opacity="32896f"/>
                <v:textbox inset=",7.2pt,,7.2pt">
                  <w:txbxContent>
                    <w:p w14:paraId="0C1852CB" w14:textId="77777777" w:rsidR="000A5902" w:rsidRPr="00135D14" w:rsidRDefault="000A5902" w:rsidP="00135D14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</w:pPr>
                      <w:r w:rsidRPr="00135D14"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>Schedule of Events:</w:t>
                      </w:r>
                    </w:p>
                    <w:p w14:paraId="1C2CF656" w14:textId="1E3E2B92" w:rsidR="000A5902" w:rsidRPr="00135D14" w:rsidRDefault="00B229C6" w:rsidP="00135D14">
                      <w:pPr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color w:val="000000" w:themeColor="text1"/>
                          <w:szCs w:val="26"/>
                        </w:rPr>
                        <w:t>Saturday, January 26, 2013</w:t>
                      </w:r>
                    </w:p>
                    <w:p w14:paraId="03F30AC0" w14:textId="3259628F" w:rsidR="000A5902" w:rsidRPr="00135D14" w:rsidRDefault="000A5902" w:rsidP="00135D14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>9:30 am-9</w:t>
                      </w:r>
                      <w:proofErr w:type="gram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>:45</w:t>
                      </w:r>
                      <w:r w:rsidRPr="00135D14"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>am</w:t>
                      </w:r>
                      <w:proofErr w:type="gramEnd"/>
                      <w:r w:rsidRPr="00135D14"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ab/>
                      </w:r>
                    </w:p>
                    <w:p w14:paraId="1DF0227F" w14:textId="77777777" w:rsidR="000A5902" w:rsidRPr="00135D14" w:rsidRDefault="000A5902" w:rsidP="00135D14">
                      <w:pPr>
                        <w:ind w:firstLine="720"/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</w:pPr>
                      <w:r w:rsidRPr="00135D14"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>*Check-in and Group Assignment</w:t>
                      </w:r>
                    </w:p>
                    <w:p w14:paraId="20682533" w14:textId="77777777" w:rsidR="000A5902" w:rsidRPr="00135D14" w:rsidRDefault="000A5902" w:rsidP="00135D14">
                      <w:pPr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</w:pPr>
                      <w:r w:rsidRPr="00135D14"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ab/>
                      </w:r>
                      <w:r w:rsidRPr="00135D14"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ab/>
                        <w:t>IHI Open School Chapter Leaders</w:t>
                      </w:r>
                    </w:p>
                    <w:p w14:paraId="5667DECE" w14:textId="18275C41" w:rsidR="000A5902" w:rsidRPr="00135D14" w:rsidRDefault="000A5902" w:rsidP="00135D14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>9:45am-10</w:t>
                      </w:r>
                      <w:proofErr w:type="gram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>:15</w:t>
                      </w:r>
                      <w:r w:rsidRPr="00135D14"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>am</w:t>
                      </w:r>
                      <w:proofErr w:type="gramEnd"/>
                      <w:r w:rsidRPr="00135D14"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ab/>
                      </w:r>
                    </w:p>
                    <w:p w14:paraId="69DB7766" w14:textId="77777777" w:rsidR="000A5902" w:rsidRPr="00135D14" w:rsidRDefault="000A5902" w:rsidP="00135D14">
                      <w:pPr>
                        <w:ind w:firstLine="720"/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</w:pPr>
                      <w:r w:rsidRPr="00135D14"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>Welcome Remarks</w:t>
                      </w:r>
                    </w:p>
                    <w:p w14:paraId="238079D8" w14:textId="71A54374" w:rsidR="000A5902" w:rsidRDefault="000A5902" w:rsidP="00DD0044">
                      <w:pPr>
                        <w:ind w:left="720" w:firstLine="720"/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 xml:space="preserve">Dr. Michael </w:t>
                      </w:r>
                      <w:proofErr w:type="spellStart"/>
                      <w:r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>Weitekamp</w:t>
                      </w:r>
                      <w:proofErr w:type="spellEnd"/>
                      <w:r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>, MD</w:t>
                      </w:r>
                    </w:p>
                    <w:p w14:paraId="4973CB6D" w14:textId="19EDE5F7" w:rsidR="00DD0044" w:rsidRDefault="00DD0044" w:rsidP="00DD0044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>10:15am-11</w:t>
                      </w:r>
                      <w:proofErr w:type="gram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>:30am</w:t>
                      </w:r>
                      <w:proofErr w:type="gramEnd"/>
                    </w:p>
                    <w:p w14:paraId="227C69A7" w14:textId="01C701C7" w:rsidR="00DD0044" w:rsidRDefault="00DD0044" w:rsidP="00DD0044">
                      <w:pPr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ab/>
                        <w:t>Case Discussion: Responding to Errors</w:t>
                      </w:r>
                    </w:p>
                    <w:p w14:paraId="446DBEF0" w14:textId="77777777" w:rsidR="0095732F" w:rsidRDefault="00DD0044" w:rsidP="00DD0044">
                      <w:pPr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ab/>
                      </w:r>
                      <w:r w:rsidR="0095732F"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 xml:space="preserve">Dr. Paul </w:t>
                      </w:r>
                      <w:proofErr w:type="spellStart"/>
                      <w:r w:rsidR="0095732F"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>Haidet</w:t>
                      </w:r>
                      <w:proofErr w:type="spellEnd"/>
                      <w:r w:rsidR="0095732F"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 xml:space="preserve">, MD and </w:t>
                      </w:r>
                    </w:p>
                    <w:p w14:paraId="37F9B5FA" w14:textId="4142C8CA" w:rsidR="00DD0044" w:rsidRPr="00DD0044" w:rsidRDefault="00DD0044" w:rsidP="0095732F">
                      <w:pPr>
                        <w:ind w:left="720" w:firstLine="720"/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 xml:space="preserve">Michael </w:t>
                      </w:r>
                      <w:proofErr w:type="spellStart"/>
                      <w:r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>McShane</w:t>
                      </w:r>
                      <w:proofErr w:type="spellEnd"/>
                    </w:p>
                    <w:p w14:paraId="12CF1BA1" w14:textId="1A520308" w:rsidR="000A5902" w:rsidRPr="00135D14" w:rsidRDefault="00DD0044" w:rsidP="00135D14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>11:30am-12</w:t>
                      </w:r>
                      <w:proofErr w:type="gram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>:3</w:t>
                      </w:r>
                      <w:r w:rsidR="000A5902" w:rsidRPr="00135D14"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>0pm</w:t>
                      </w:r>
                      <w:proofErr w:type="gramEnd"/>
                      <w:r w:rsidR="000A5902" w:rsidRPr="00135D14"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ab/>
                      </w:r>
                    </w:p>
                    <w:p w14:paraId="0105E68C" w14:textId="77777777" w:rsidR="0095732F" w:rsidRDefault="0095732F" w:rsidP="0095732F">
                      <w:pPr>
                        <w:ind w:left="720"/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>Mock Code Strategy Session</w:t>
                      </w:r>
                    </w:p>
                    <w:p w14:paraId="4E01C624" w14:textId="38742299" w:rsidR="00DD0044" w:rsidRPr="00135D14" w:rsidRDefault="0095732F" w:rsidP="00DD0044">
                      <w:pPr>
                        <w:ind w:left="720"/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ab/>
                        <w:t>IHI Open School Chapter Leaders</w:t>
                      </w:r>
                    </w:p>
                    <w:p w14:paraId="1161E64B" w14:textId="7E20609D" w:rsidR="000A5902" w:rsidRPr="00135D14" w:rsidRDefault="000A5902" w:rsidP="00135D14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>12:30pm-1</w:t>
                      </w:r>
                      <w:proofErr w:type="gramStart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>:3</w:t>
                      </w:r>
                      <w:r w:rsidRPr="00135D14"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>0pm</w:t>
                      </w:r>
                      <w:proofErr w:type="gramEnd"/>
                      <w:r w:rsidRPr="00135D14"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ab/>
                      </w:r>
                    </w:p>
                    <w:p w14:paraId="73CC8A1C" w14:textId="6E85C560" w:rsidR="000A5902" w:rsidRPr="00135D14" w:rsidRDefault="000A5902" w:rsidP="000A5902">
                      <w:pPr>
                        <w:ind w:left="720"/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</w:pPr>
                      <w:r w:rsidRPr="00135D14"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>*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>Lunch Conversation: Reflections about Errors</w:t>
                      </w:r>
                    </w:p>
                    <w:p w14:paraId="08DB3D3A" w14:textId="0616F882" w:rsidR="000A5902" w:rsidRPr="00135D14" w:rsidRDefault="000A5902" w:rsidP="00135D14">
                      <w:pPr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ab/>
                        <w:t>QI Expert</w:t>
                      </w:r>
                      <w:r w:rsidRPr="00135D14"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 xml:space="preserve"> Panel</w:t>
                      </w:r>
                    </w:p>
                    <w:p w14:paraId="5DC880A8" w14:textId="73EDBBB4" w:rsidR="000A5902" w:rsidRPr="00135D14" w:rsidRDefault="00DD0044" w:rsidP="00135D14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>1:30pm-3</w:t>
                      </w:r>
                      <w:proofErr w:type="gramStart"/>
                      <w:r w:rsidR="000A5902"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>:3</w:t>
                      </w:r>
                      <w:r w:rsidR="000A5902" w:rsidRPr="00135D14"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>0pm</w:t>
                      </w:r>
                      <w:proofErr w:type="gramEnd"/>
                      <w:r w:rsidR="000A5902" w:rsidRPr="00135D14"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ab/>
                      </w:r>
                    </w:p>
                    <w:p w14:paraId="6FFC9BC6" w14:textId="331D52DC" w:rsidR="000A5902" w:rsidRDefault="0095732F" w:rsidP="00135D14">
                      <w:pPr>
                        <w:ind w:firstLine="720"/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>Mock Code</w:t>
                      </w:r>
                      <w:r w:rsidR="000A5902" w:rsidRPr="00135D14"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 xml:space="preserve"> Competition</w:t>
                      </w:r>
                    </w:p>
                    <w:p w14:paraId="53C386EF" w14:textId="0AF25C4B" w:rsidR="00DD0044" w:rsidRPr="00DD0044" w:rsidRDefault="00DD0044" w:rsidP="00135D14">
                      <w:pPr>
                        <w:ind w:firstLine="720"/>
                        <w:rPr>
                          <w:rFonts w:ascii="Trebuchet MS" w:hAnsi="Trebuchet MS"/>
                          <w:i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ab/>
                      </w:r>
                      <w:proofErr w:type="gramStart"/>
                      <w:r w:rsidRPr="00DD0044">
                        <w:rPr>
                          <w:rFonts w:ascii="Trebuchet MS" w:hAnsi="Trebuchet MS"/>
                          <w:i/>
                          <w:color w:val="000000" w:themeColor="text1"/>
                          <w:szCs w:val="26"/>
                        </w:rPr>
                        <w:t>and</w:t>
                      </w:r>
                      <w:proofErr w:type="gramEnd"/>
                    </w:p>
                    <w:p w14:paraId="0246D4BE" w14:textId="505C6295" w:rsidR="00DD0044" w:rsidRPr="00135D14" w:rsidRDefault="00DD0044" w:rsidP="00135D14">
                      <w:pPr>
                        <w:ind w:firstLine="720"/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>Systems Thinking Exercise</w:t>
                      </w:r>
                    </w:p>
                    <w:p w14:paraId="48F0E69A" w14:textId="18D55A6D" w:rsidR="000A5902" w:rsidRPr="00135D14" w:rsidRDefault="00DD0044" w:rsidP="00135D14">
                      <w:pPr>
                        <w:ind w:left="720" w:firstLine="720"/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>IHI Open School Chapter Leaders</w:t>
                      </w:r>
                    </w:p>
                    <w:p w14:paraId="3281D08E" w14:textId="1F422823" w:rsidR="000A5902" w:rsidRPr="00135D14" w:rsidRDefault="000A5902" w:rsidP="00135D14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>3:30pm-4:00</w:t>
                      </w:r>
                      <w:r w:rsidRPr="00135D14"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>pm</w:t>
                      </w:r>
                      <w:r w:rsidRPr="00135D14"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ab/>
                      </w:r>
                    </w:p>
                    <w:p w14:paraId="392AA67D" w14:textId="77777777" w:rsidR="000A5902" w:rsidRDefault="000A5902" w:rsidP="00135D14">
                      <w:pPr>
                        <w:ind w:firstLine="720"/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</w:pPr>
                      <w:r w:rsidRPr="00135D14"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>Wrap-up and Student Evaluation</w:t>
                      </w:r>
                    </w:p>
                    <w:p w14:paraId="3441DE28" w14:textId="07008463" w:rsidR="000A5902" w:rsidRPr="0095732F" w:rsidRDefault="00DD0044" w:rsidP="0095732F">
                      <w:pPr>
                        <w:ind w:left="720"/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ab/>
                        <w:t>IHI Open School Chapter Leaders</w:t>
                      </w:r>
                    </w:p>
                    <w:p w14:paraId="5DF468B7" w14:textId="77777777" w:rsidR="000A5902" w:rsidRPr="00DD0044" w:rsidRDefault="000A5902" w:rsidP="00135D14">
                      <w:pPr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 w:rsidRPr="00DD0044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*Light breakfast and lunch will be provided.</w:t>
                      </w:r>
                    </w:p>
                    <w:p w14:paraId="04621990" w14:textId="77777777" w:rsidR="000A5902" w:rsidRPr="00DD0044" w:rsidRDefault="000A5902" w:rsidP="00135D14">
                      <w:pPr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27B5E10" w14:textId="77777777" w:rsidR="000A5902" w:rsidRPr="00135D14" w:rsidRDefault="000A5902" w:rsidP="00135D14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</w:pPr>
                      <w:r w:rsidRPr="00135D14">
                        <w:rPr>
                          <w:rFonts w:ascii="Trebuchet MS" w:hAnsi="Trebuchet MS"/>
                          <w:b/>
                          <w:color w:val="000000" w:themeColor="text1"/>
                          <w:szCs w:val="26"/>
                        </w:rPr>
                        <w:t>For More Information/Registration:</w:t>
                      </w:r>
                    </w:p>
                    <w:p w14:paraId="11D460DC" w14:textId="287AF658" w:rsidR="000A5902" w:rsidRPr="00135D14" w:rsidRDefault="000A5902" w:rsidP="00135D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</w:pPr>
                      <w:r w:rsidRPr="00135D14"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>Email:</w:t>
                      </w:r>
                      <w:r w:rsidR="00195C2C">
                        <w:rPr>
                          <w:rFonts w:ascii="Trebuchet MS" w:hAnsi="Trebuchet MS"/>
                          <w:color w:val="000000" w:themeColor="text1"/>
                          <w:szCs w:val="26"/>
                        </w:rPr>
                        <w:t xml:space="preserve"> IHI Open School Chapter Leaders</w:t>
                      </w:r>
                    </w:p>
                    <w:p w14:paraId="684EA2E2" w14:textId="3FAC81B7" w:rsidR="000A5902" w:rsidRPr="00DD0044" w:rsidRDefault="00DD0044" w:rsidP="00DD00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</w:rPr>
                      </w:pPr>
                      <w:r w:rsidRPr="00DD0044">
                        <w:rPr>
                          <w:rFonts w:ascii="Trebuchet MS" w:hAnsi="Trebuchet MS"/>
                        </w:rPr>
                        <w:t>Sign up online at http://www.surveymonkey.com/s/M5GKLDH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7149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547FD1" wp14:editId="07C1320A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337560" cy="9144000"/>
                <wp:effectExtent l="0" t="0" r="5715" b="0"/>
                <wp:wrapTight wrapText="bothSides">
                  <wp:wrapPolygon edited="0">
                    <wp:start x="-62" y="0"/>
                    <wp:lineTo x="-62" y="21555"/>
                    <wp:lineTo x="21600" y="21555"/>
                    <wp:lineTo x="21600" y="0"/>
                    <wp:lineTo x="-62" y="0"/>
                  </wp:wrapPolygon>
                </wp:wrapTight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9144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6">
                        <w:txbxContent>
                          <w:p w14:paraId="3A551F74" w14:textId="77777777" w:rsidR="000A5902" w:rsidRPr="00BB0E96" w:rsidRDefault="000A5902" w:rsidP="00471499">
                            <w:pPr>
                              <w:pStyle w:val="BodyText"/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48"/>
                              </w:rPr>
                              <w:t>What can we do to prevent errors?</w:t>
                            </w:r>
                          </w:p>
                          <w:p w14:paraId="6EA466B3" w14:textId="77777777" w:rsidR="000A5902" w:rsidRPr="005621FC" w:rsidRDefault="000A5902" w:rsidP="00471499">
                            <w:pPr>
                              <w:pStyle w:val="BodyText"/>
                              <w:rPr>
                                <w:color w:val="auto"/>
                                <w:sz w:val="24"/>
                              </w:rPr>
                            </w:pPr>
                            <w:r w:rsidRPr="005621FC">
                              <w:rPr>
                                <w:color w:val="auto"/>
                                <w:sz w:val="24"/>
                              </w:rPr>
                              <w:t xml:space="preserve">Join us for a unique experience to learn about how to recognize, confront, and prevent errors.  In this </w:t>
                            </w:r>
                            <w:proofErr w:type="spellStart"/>
                            <w:r w:rsidRPr="005621FC">
                              <w:rPr>
                                <w:color w:val="auto"/>
                                <w:sz w:val="24"/>
                              </w:rPr>
                              <w:t>interprofessional</w:t>
                            </w:r>
                            <w:proofErr w:type="spellEnd"/>
                            <w:r w:rsidRPr="005621FC">
                              <w:rPr>
                                <w:color w:val="auto"/>
                                <w:sz w:val="24"/>
                              </w:rPr>
                              <w:t xml:space="preserve"> forum, </w:t>
                            </w:r>
                            <w:r>
                              <w:rPr>
                                <w:color w:val="auto"/>
                                <w:sz w:val="24"/>
                              </w:rPr>
                              <w:t>participate in a candid discussion about</w:t>
                            </w:r>
                            <w:r w:rsidRPr="005621FC">
                              <w:rPr>
                                <w:color w:val="auto"/>
                                <w:sz w:val="24"/>
                              </w:rPr>
                              <w:t xml:space="preserve"> mistakes in medicine, with the ultimate goal of understanding and collaborating to prevent these in the future.  </w:t>
                            </w:r>
                          </w:p>
                          <w:p w14:paraId="3404DEC2" w14:textId="77777777" w:rsidR="000A5902" w:rsidRPr="005621FC" w:rsidRDefault="000A5902" w:rsidP="00471499">
                            <w:pPr>
                              <w:pStyle w:val="BodyText"/>
                              <w:rPr>
                                <w:color w:val="auto"/>
                                <w:sz w:val="24"/>
                              </w:rPr>
                            </w:pPr>
                            <w:r w:rsidRPr="005621FC">
                              <w:rPr>
                                <w:color w:val="auto"/>
                                <w:sz w:val="24"/>
                              </w:rPr>
                              <w:t>In this day conference at the Penn State College of Medicine, join forces with other health professional students to compete in teams for a prize in innovative learning environments.</w:t>
                            </w:r>
                          </w:p>
                          <w:p w14:paraId="39E28A86" w14:textId="77777777" w:rsidR="000A5902" w:rsidRPr="00EA4215" w:rsidRDefault="000A5902" w:rsidP="00471499">
                            <w:pPr>
                              <w:pStyle w:val="BodyTex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A421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Who should attend?</w:t>
                            </w:r>
                          </w:p>
                          <w:p w14:paraId="42E90C8C" w14:textId="77777777" w:rsidR="000A5902" w:rsidRDefault="000A5902" w:rsidP="00471499">
                            <w:pPr>
                              <w:pStyle w:val="BodyTex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A4215">
                              <w:rPr>
                                <w:color w:val="000000" w:themeColor="text1"/>
                                <w:sz w:val="24"/>
                              </w:rPr>
                              <w:t>All health professional students interested in learning about quality improvement and patient safety</w:t>
                            </w:r>
                          </w:p>
                          <w:p w14:paraId="019336D9" w14:textId="77777777" w:rsidR="000A5902" w:rsidRPr="00F63403" w:rsidRDefault="000A5902" w:rsidP="00471499">
                            <w:pPr>
                              <w:pStyle w:val="BodyTex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63403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Unique Opportunities for Attendees:</w:t>
                            </w:r>
                          </w:p>
                          <w:p w14:paraId="07ABCA19" w14:textId="77777777" w:rsidR="000A5902" w:rsidRDefault="000A5902" w:rsidP="00471499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Meet prestigious faculty leaders in quality improvement and patient safety</w:t>
                            </w:r>
                          </w:p>
                          <w:p w14:paraId="6474DB73" w14:textId="77777777" w:rsidR="000A5902" w:rsidRDefault="000A5902" w:rsidP="00471499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Interact and collaborate with students involved in current research projects</w:t>
                            </w:r>
                          </w:p>
                          <w:p w14:paraId="7213C339" w14:textId="77777777" w:rsidR="000A5902" w:rsidRDefault="000A5902" w:rsidP="00471499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Network with other health professional student and faculty leaders</w:t>
                            </w:r>
                          </w:p>
                          <w:p w14:paraId="7B354E33" w14:textId="77777777" w:rsidR="000A5902" w:rsidRPr="00AB0F49" w:rsidRDefault="000A5902" w:rsidP="00471499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B0F49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Compete with your team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to win</w:t>
                            </w:r>
                            <w:r w:rsidRPr="00AB0F49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a $15 gift card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for each member</w:t>
                            </w:r>
                            <w:r w:rsidRPr="00AB0F49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!</w:t>
                            </w:r>
                          </w:p>
                          <w:p w14:paraId="4705FB54" w14:textId="77777777" w:rsidR="000A5902" w:rsidRPr="00EA4215" w:rsidRDefault="000A5902" w:rsidP="00471499">
                            <w:pPr>
                              <w:pStyle w:val="BodyTex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Conference </w:t>
                            </w:r>
                            <w:r w:rsidRPr="00EA421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Objectives:</w:t>
                            </w:r>
                          </w:p>
                          <w:p w14:paraId="4B87A8A5" w14:textId="77777777" w:rsidR="000A5902" w:rsidRPr="00EA4215" w:rsidRDefault="000A5902" w:rsidP="00471499">
                            <w:pPr>
                              <w:rPr>
                                <w:color w:val="000000" w:themeColor="text1"/>
                              </w:rPr>
                            </w:pPr>
                            <w:r w:rsidRPr="00EA4215">
                              <w:rPr>
                                <w:color w:val="000000" w:themeColor="text1"/>
                              </w:rPr>
                              <w:t>At the conclusion of the conference students will be able to:</w:t>
                            </w:r>
                          </w:p>
                          <w:p w14:paraId="4C2F00C3" w14:textId="77777777" w:rsidR="00CA311A" w:rsidRPr="00687568" w:rsidRDefault="00CA311A" w:rsidP="00CA31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687568">
                              <w:rPr>
                                <w:rFonts w:ascii="Calibri" w:hAnsi="Calibri"/>
                                <w:color w:val="000000" w:themeColor="text1"/>
                              </w:rPr>
                              <w:t>Summarize the recent developments in the Patient Safety movement.</w:t>
                            </w:r>
                          </w:p>
                          <w:p w14:paraId="423D19B9" w14:textId="77777777" w:rsidR="00CA311A" w:rsidRPr="00687568" w:rsidRDefault="00CA311A" w:rsidP="00CA31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687568">
                              <w:rPr>
                                <w:rFonts w:ascii="Calibri" w:eastAsiaTheme="minorHAnsi" w:hAnsi="Calibri"/>
                              </w:rPr>
                              <w:t>Understand what it means to be a systems thinker.</w:t>
                            </w:r>
                          </w:p>
                          <w:p w14:paraId="3D10A2BA" w14:textId="77777777" w:rsidR="00CA311A" w:rsidRPr="00687568" w:rsidRDefault="00CA311A" w:rsidP="00CA31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Theme="minorHAnsi" w:hAnsi="Calibri" w:cs="Helvetica"/>
                              </w:rPr>
                            </w:pPr>
                            <w:r w:rsidRPr="00687568">
                              <w:rPr>
                                <w:rFonts w:ascii="Calibri" w:eastAsiaTheme="minorHAnsi" w:hAnsi="Calibri"/>
                              </w:rPr>
                              <w:t>Employ systems thinking derived strategies in specific contexts to create a safer system</w:t>
                            </w:r>
                          </w:p>
                          <w:p w14:paraId="423F8F37" w14:textId="77777777" w:rsidR="00CA311A" w:rsidRPr="00687568" w:rsidRDefault="00CA311A" w:rsidP="00CA31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eastAsiaTheme="minorHAnsi" w:hAnsi="Calibri" w:cs="Helvetica"/>
                              </w:rPr>
                            </w:pPr>
                            <w:r w:rsidRPr="00687568">
                              <w:rPr>
                                <w:rFonts w:ascii="Calibri" w:eastAsiaTheme="minorHAnsi" w:hAnsi="Calibri"/>
                              </w:rPr>
                              <w:t>Explore the unique relationship between patient safety and quality.</w:t>
                            </w:r>
                          </w:p>
                          <w:p w14:paraId="29E27B28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09B8139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18B963CA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1B360E6F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03D467D5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06A01001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45929DA0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24B5E3DC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70F33580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3D5873C0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055D5728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68E55B2B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41E75EF5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6432AAC7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06CE82F7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3B82FC12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2B0D1D2D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31250AA2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7515C709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5F818A78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07AA1482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22E17CD2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3F7E439B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69F45770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5DCB647D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5EDAF277" w14:textId="77777777" w:rsidR="000A5902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10949E05" w14:textId="77777777" w:rsidR="000A5902" w:rsidRPr="0005165D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36pt;margin-top:36pt;width:262.8pt;height:10in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" fillcolor="#eeece1 [3214]" stroked="f">
                <v:fill opacity="32896f"/>
                <v:textbox style="mso-next-textbox:#Text Box 21" inset="0,0,,0">
                  <w:txbxContent>
                    <w:p w14:paraId="3A551F74" w14:textId="77777777" w:rsidR="000A5902" w:rsidRPr="00BB0E96" w:rsidRDefault="000A5902" w:rsidP="00471499">
                      <w:pPr>
                        <w:pStyle w:val="BodyText"/>
                        <w:rPr>
                          <w:rFonts w:asciiTheme="majorHAnsi" w:hAnsiTheme="majorHAnsi"/>
                          <w:i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000000" w:themeColor="text1"/>
                          <w:sz w:val="48"/>
                        </w:rPr>
                        <w:t>What can we do to prevent errors?</w:t>
                      </w:r>
                    </w:p>
                    <w:p w14:paraId="6EA466B3" w14:textId="77777777" w:rsidR="000A5902" w:rsidRPr="005621FC" w:rsidRDefault="000A5902" w:rsidP="00471499">
                      <w:pPr>
                        <w:pStyle w:val="BodyText"/>
                        <w:rPr>
                          <w:color w:val="auto"/>
                          <w:sz w:val="24"/>
                        </w:rPr>
                      </w:pPr>
                      <w:r w:rsidRPr="005621FC">
                        <w:rPr>
                          <w:color w:val="auto"/>
                          <w:sz w:val="24"/>
                        </w:rPr>
                        <w:t xml:space="preserve">Join us for a unique experience to learn about how to recognize, confront, and prevent errors.  In this </w:t>
                      </w:r>
                      <w:proofErr w:type="spellStart"/>
                      <w:r w:rsidRPr="005621FC">
                        <w:rPr>
                          <w:color w:val="auto"/>
                          <w:sz w:val="24"/>
                        </w:rPr>
                        <w:t>interprofessional</w:t>
                      </w:r>
                      <w:proofErr w:type="spellEnd"/>
                      <w:r w:rsidRPr="005621FC">
                        <w:rPr>
                          <w:color w:val="auto"/>
                          <w:sz w:val="24"/>
                        </w:rPr>
                        <w:t xml:space="preserve"> forum, </w:t>
                      </w:r>
                      <w:r>
                        <w:rPr>
                          <w:color w:val="auto"/>
                          <w:sz w:val="24"/>
                        </w:rPr>
                        <w:t>participate in a candid discussion about</w:t>
                      </w:r>
                      <w:r w:rsidRPr="005621FC">
                        <w:rPr>
                          <w:color w:val="auto"/>
                          <w:sz w:val="24"/>
                        </w:rPr>
                        <w:t xml:space="preserve"> mistakes in medicine, with the ultimate goal of understanding and collaborating to prevent these in the future.  </w:t>
                      </w:r>
                    </w:p>
                    <w:p w14:paraId="3404DEC2" w14:textId="77777777" w:rsidR="000A5902" w:rsidRPr="005621FC" w:rsidRDefault="000A5902" w:rsidP="00471499">
                      <w:pPr>
                        <w:pStyle w:val="BodyText"/>
                        <w:rPr>
                          <w:color w:val="auto"/>
                          <w:sz w:val="24"/>
                        </w:rPr>
                      </w:pPr>
                      <w:r w:rsidRPr="005621FC">
                        <w:rPr>
                          <w:color w:val="auto"/>
                          <w:sz w:val="24"/>
                        </w:rPr>
                        <w:t>In this day conference at the Penn State College of Medicine, join forces with other health professional students to compete in teams for a prize in innovative learning environments.</w:t>
                      </w:r>
                    </w:p>
                    <w:p w14:paraId="39E28A86" w14:textId="77777777" w:rsidR="000A5902" w:rsidRPr="00EA4215" w:rsidRDefault="000A5902" w:rsidP="00471499">
                      <w:pPr>
                        <w:pStyle w:val="BodyText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EA4215">
                        <w:rPr>
                          <w:b/>
                          <w:color w:val="000000" w:themeColor="text1"/>
                          <w:sz w:val="28"/>
                        </w:rPr>
                        <w:t>Who should attend?</w:t>
                      </w:r>
                    </w:p>
                    <w:p w14:paraId="42E90C8C" w14:textId="77777777" w:rsidR="000A5902" w:rsidRDefault="000A5902" w:rsidP="00471499">
                      <w:pPr>
                        <w:pStyle w:val="BodyText"/>
                        <w:rPr>
                          <w:color w:val="000000" w:themeColor="text1"/>
                          <w:sz w:val="24"/>
                        </w:rPr>
                      </w:pPr>
                      <w:r w:rsidRPr="00EA4215">
                        <w:rPr>
                          <w:color w:val="000000" w:themeColor="text1"/>
                          <w:sz w:val="24"/>
                        </w:rPr>
                        <w:t>All health professional students interested in learning about quality improvement and patient safety</w:t>
                      </w:r>
                    </w:p>
                    <w:p w14:paraId="019336D9" w14:textId="77777777" w:rsidR="000A5902" w:rsidRPr="00F63403" w:rsidRDefault="000A5902" w:rsidP="00471499">
                      <w:pPr>
                        <w:pStyle w:val="BodyText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F63403">
                        <w:rPr>
                          <w:b/>
                          <w:color w:val="000000" w:themeColor="text1"/>
                          <w:sz w:val="28"/>
                        </w:rPr>
                        <w:t>Unique Opportunities for Attendees:</w:t>
                      </w:r>
                    </w:p>
                    <w:p w14:paraId="07ABCA19" w14:textId="77777777" w:rsidR="000A5902" w:rsidRDefault="000A5902" w:rsidP="00471499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Meet prestigious faculty leaders in quality improvement and patient safety</w:t>
                      </w:r>
                    </w:p>
                    <w:p w14:paraId="6474DB73" w14:textId="77777777" w:rsidR="000A5902" w:rsidRDefault="000A5902" w:rsidP="00471499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Interact and collaborate with students involved in current research projects</w:t>
                      </w:r>
                    </w:p>
                    <w:p w14:paraId="7213C339" w14:textId="77777777" w:rsidR="000A5902" w:rsidRDefault="000A5902" w:rsidP="00471499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Network with other health professional student and faculty leaders</w:t>
                      </w:r>
                    </w:p>
                    <w:p w14:paraId="7B354E33" w14:textId="77777777" w:rsidR="000A5902" w:rsidRPr="00AB0F49" w:rsidRDefault="000A5902" w:rsidP="00471499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AB0F49">
                        <w:rPr>
                          <w:b/>
                          <w:color w:val="000000" w:themeColor="text1"/>
                          <w:sz w:val="24"/>
                        </w:rPr>
                        <w:t xml:space="preserve">Compete with your team 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to win</w:t>
                      </w:r>
                      <w:r w:rsidRPr="00AB0F49">
                        <w:rPr>
                          <w:b/>
                          <w:color w:val="000000" w:themeColor="text1"/>
                          <w:sz w:val="24"/>
                        </w:rPr>
                        <w:t xml:space="preserve"> a $15 gift card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 for each member</w:t>
                      </w:r>
                      <w:r w:rsidRPr="00AB0F49">
                        <w:rPr>
                          <w:b/>
                          <w:color w:val="000000" w:themeColor="text1"/>
                          <w:sz w:val="24"/>
                        </w:rPr>
                        <w:t>!</w:t>
                      </w:r>
                    </w:p>
                    <w:p w14:paraId="4705FB54" w14:textId="77777777" w:rsidR="000A5902" w:rsidRPr="00EA4215" w:rsidRDefault="000A5902" w:rsidP="00471499">
                      <w:pPr>
                        <w:pStyle w:val="BodyText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Conference </w:t>
                      </w:r>
                      <w:r w:rsidRPr="00EA4215">
                        <w:rPr>
                          <w:b/>
                          <w:color w:val="000000" w:themeColor="text1"/>
                          <w:sz w:val="28"/>
                        </w:rPr>
                        <w:t>Objectives:</w:t>
                      </w:r>
                    </w:p>
                    <w:p w14:paraId="4B87A8A5" w14:textId="77777777" w:rsidR="000A5902" w:rsidRPr="00EA4215" w:rsidRDefault="000A5902" w:rsidP="00471499">
                      <w:pPr>
                        <w:rPr>
                          <w:color w:val="000000" w:themeColor="text1"/>
                        </w:rPr>
                      </w:pPr>
                      <w:r w:rsidRPr="00EA4215">
                        <w:rPr>
                          <w:color w:val="000000" w:themeColor="text1"/>
                        </w:rPr>
                        <w:t>At the conclusion of the conference students will be able to:</w:t>
                      </w:r>
                    </w:p>
                    <w:p w14:paraId="4C2F00C3" w14:textId="77777777" w:rsidR="00CA311A" w:rsidRPr="00687568" w:rsidRDefault="00CA311A" w:rsidP="00CA31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687568">
                        <w:rPr>
                          <w:rFonts w:ascii="Calibri" w:hAnsi="Calibri"/>
                          <w:color w:val="000000" w:themeColor="text1"/>
                        </w:rPr>
                        <w:t>Summarize the recent developments in the Patient Safety movement.</w:t>
                      </w:r>
                    </w:p>
                    <w:p w14:paraId="423D19B9" w14:textId="77777777" w:rsidR="00CA311A" w:rsidRPr="00687568" w:rsidRDefault="00CA311A" w:rsidP="00CA31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687568">
                        <w:rPr>
                          <w:rFonts w:ascii="Calibri" w:eastAsiaTheme="minorHAnsi" w:hAnsi="Calibri"/>
                        </w:rPr>
                        <w:t>Understand what it means to be a systems thinker.</w:t>
                      </w:r>
                    </w:p>
                    <w:p w14:paraId="3D10A2BA" w14:textId="77777777" w:rsidR="00CA311A" w:rsidRPr="00687568" w:rsidRDefault="00CA311A" w:rsidP="00CA31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Theme="minorHAnsi" w:hAnsi="Calibri" w:cs="Helvetica"/>
                        </w:rPr>
                      </w:pPr>
                      <w:r w:rsidRPr="00687568">
                        <w:rPr>
                          <w:rFonts w:ascii="Calibri" w:eastAsiaTheme="minorHAnsi" w:hAnsi="Calibri"/>
                        </w:rPr>
                        <w:t>Employ systems thinking derived strategies in specific contexts to create a safer system</w:t>
                      </w:r>
                    </w:p>
                    <w:p w14:paraId="423F8F37" w14:textId="77777777" w:rsidR="00CA311A" w:rsidRPr="00687568" w:rsidRDefault="00CA311A" w:rsidP="00CA31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eastAsiaTheme="minorHAnsi" w:hAnsi="Calibri" w:cs="Helvetica"/>
                        </w:rPr>
                      </w:pPr>
                      <w:r w:rsidRPr="00687568">
                        <w:rPr>
                          <w:rFonts w:ascii="Calibri" w:eastAsiaTheme="minorHAnsi" w:hAnsi="Calibri"/>
                        </w:rPr>
                        <w:t>Explore the unique relationship between patient safety and quality.</w:t>
                      </w:r>
                    </w:p>
                    <w:p w14:paraId="29E27B28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  <w:p w14:paraId="709B8139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18B963CA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1B360E6F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03D467D5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06A01001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45929DA0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24B5E3DC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70F33580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3D5873C0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055D5728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68E55B2B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41E75EF5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6432AAC7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06CE82F7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3B82FC12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2B0D1D2D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31250AA2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7515C709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5F818A78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07AA1482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22E17CD2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3F7E439B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69F45770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5DCB647D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5EDAF277" w14:textId="77777777" w:rsidR="000A5902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10949E05" w14:textId="77777777" w:rsidR="000A5902" w:rsidRPr="0005165D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7149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161D30" wp14:editId="056A96E7">
                <wp:simplePos x="0" y="0"/>
                <wp:positionH relativeFrom="page">
                  <wp:posOffset>3975100</wp:posOffset>
                </wp:positionH>
                <wp:positionV relativeFrom="page">
                  <wp:posOffset>3710940</wp:posOffset>
                </wp:positionV>
                <wp:extent cx="3340100" cy="5890260"/>
                <wp:effectExtent l="317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589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313pt;margin-top:292.2pt;width:263pt;height:46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" filled="f" stroked="f">
                <v:textbox inset="0,0,,0">
                  <w:txbxContent/>
                </v:textbox>
                <w10:wrap type="tight" anchorx="page" anchory="page"/>
              </v:shape>
            </w:pict>
          </mc:Fallback>
        </mc:AlternateContent>
      </w:r>
      <w:r w:rsidR="00471499" w:rsidRPr="00C1169C">
        <w:rPr>
          <w:noProof/>
        </w:rPr>
        <w:drawing>
          <wp:anchor distT="0" distB="0" distL="114300" distR="114300" simplePos="0" relativeHeight="251659776" behindDoc="0" locked="0" layoutInCell="1" allowOverlap="1" wp14:anchorId="652BD4F0" wp14:editId="5D94DDCB">
            <wp:simplePos x="0" y="0"/>
            <wp:positionH relativeFrom="column">
              <wp:posOffset>3632200</wp:posOffset>
            </wp:positionH>
            <wp:positionV relativeFrom="paragraph">
              <wp:posOffset>323850</wp:posOffset>
            </wp:positionV>
            <wp:extent cx="3110865" cy="2349500"/>
            <wp:effectExtent l="25400" t="0" r="0" b="0"/>
            <wp:wrapTight wrapText="bothSides">
              <wp:wrapPolygon edited="0">
                <wp:start x="353" y="234"/>
                <wp:lineTo x="-176" y="2569"/>
                <wp:lineTo x="176" y="21250"/>
                <wp:lineTo x="353" y="21250"/>
                <wp:lineTo x="21164" y="21250"/>
                <wp:lineTo x="21340" y="21250"/>
                <wp:lineTo x="21516" y="19849"/>
                <wp:lineTo x="21516" y="701"/>
                <wp:lineTo x="21164" y="234"/>
                <wp:lineTo x="353" y="234"/>
              </wp:wrapPolygon>
            </wp:wrapTight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39700"/>
                    </a:effectLst>
                  </pic:spPr>
                </pic:pic>
              </a:graphicData>
            </a:graphic>
          </wp:anchor>
        </w:drawing>
      </w:r>
      <w:r w:rsidR="00471499">
        <w:rPr>
          <w:noProof/>
        </w:rPr>
        <w:drawing>
          <wp:anchor distT="0" distB="0" distL="118745" distR="118745" simplePos="0" relativeHeight="251654656" behindDoc="0" locked="0" layoutInCell="1" allowOverlap="1" wp14:anchorId="330D9016" wp14:editId="2A5D5F94">
            <wp:simplePos x="5486400" y="8229600"/>
            <wp:positionH relativeFrom="page">
              <wp:posOffset>3975100</wp:posOffset>
            </wp:positionH>
            <wp:positionV relativeFrom="page">
              <wp:posOffset>457200</wp:posOffset>
            </wp:positionV>
            <wp:extent cx="3340100" cy="2997200"/>
            <wp:effectExtent l="25400" t="0" r="0" b="0"/>
            <wp:wrapNone/>
            <wp:docPr id="5" name="Picture 5" descr="Overlay-2Column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verlay-2ColumnTex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99720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tx2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</wp:anchor>
        </w:drawing>
      </w:r>
      <w:r w:rsidR="00471499">
        <w:rPr>
          <w:rFonts w:ascii="Tahoma" w:hAnsi="Tahoma" w:cs="Tahoma"/>
          <w:noProof/>
          <w:sz w:val="29"/>
          <w:szCs w:val="29"/>
        </w:rPr>
        <w:drawing>
          <wp:anchor distT="0" distB="9017" distL="118745" distR="118745" simplePos="0" relativeHeight="251652608" behindDoc="0" locked="0" layoutInCell="1" allowOverlap="1" wp14:anchorId="5B288476" wp14:editId="3C6E7896">
            <wp:simplePos x="0" y="0"/>
            <wp:positionH relativeFrom="page">
              <wp:posOffset>6369050</wp:posOffset>
            </wp:positionH>
            <wp:positionV relativeFrom="page">
              <wp:posOffset>457200</wp:posOffset>
            </wp:positionV>
            <wp:extent cx="1298575" cy="9144000"/>
            <wp:effectExtent l="19050" t="0" r="0" b="0"/>
            <wp:wrapNone/>
            <wp:docPr id="9" name="Picture 39" descr="Overlay-ProductShee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verlay-ProductShee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914400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chemeClr val="bg2"/>
                        </a:gs>
                        <a:gs pos="100000">
                          <a:schemeClr val="tx2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</wp:anchor>
        </w:drawing>
      </w:r>
      <w:r w:rsidR="0047149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14E489" wp14:editId="3D905800">
                <wp:simplePos x="0" y="0"/>
                <wp:positionH relativeFrom="page">
                  <wp:posOffset>1826895</wp:posOffset>
                </wp:positionH>
                <wp:positionV relativeFrom="page">
                  <wp:posOffset>8348980</wp:posOffset>
                </wp:positionV>
                <wp:extent cx="3825240" cy="12369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23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5FA99" w14:textId="77777777" w:rsidR="000A5902" w:rsidRPr="00F056A4" w:rsidRDefault="000A5902" w:rsidP="00471499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91440" rIns="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143.85pt;margin-top:657.4pt;width:301.2pt;height:97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" filled="f" stroked="f">
                <v:textbox inset="0,7.2pt,0,7.2pt">
                  <w:txbxContent>
                    <w:p w14:paraId="3E95FA99" w14:textId="77777777" w:rsidR="000A5902" w:rsidRPr="00F056A4" w:rsidRDefault="000A5902" w:rsidP="00471499">
                      <w:pPr>
                        <w:pStyle w:val="BodyText"/>
                        <w:rPr>
                          <w:sz w:val="24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7149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8CD822" wp14:editId="674C6BE9">
                <wp:simplePos x="0" y="0"/>
                <wp:positionH relativeFrom="page">
                  <wp:posOffset>457200</wp:posOffset>
                </wp:positionH>
                <wp:positionV relativeFrom="page">
                  <wp:posOffset>8877300</wp:posOffset>
                </wp:positionV>
                <wp:extent cx="2844800" cy="87630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FD207" w14:textId="77777777" w:rsidR="000A5902" w:rsidRPr="00DB2316" w:rsidRDefault="000A5902" w:rsidP="0047149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August 27, 2011</w:t>
                            </w:r>
                          </w:p>
                          <w:p w14:paraId="53392764" w14:textId="77777777" w:rsidR="000A5902" w:rsidRPr="00DB2316" w:rsidRDefault="000A5902" w:rsidP="0047149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B2316">
                              <w:rPr>
                                <w:color w:val="FFFFFF" w:themeColor="background1"/>
                              </w:rPr>
                              <w:t>10:00am to 3:30pm</w:t>
                            </w:r>
                          </w:p>
                          <w:p w14:paraId="52A900CB" w14:textId="77777777" w:rsidR="000A5902" w:rsidRPr="00DB2316" w:rsidRDefault="000A5902" w:rsidP="0047149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B2316">
                              <w:rPr>
                                <w:color w:val="FFFFFF" w:themeColor="background1"/>
                              </w:rPr>
                              <w:t>Penn State College of Medicine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36pt;margin-top:699pt;width:224pt;height:6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" filled="f" stroked="f">
                <v:textbox inset=",7.2pt,,7.2pt">
                  <w:txbxContent>
                    <w:p w14:paraId="2A4FD207" w14:textId="77777777" w:rsidR="000A5902" w:rsidRPr="00DB2316" w:rsidRDefault="000A5902" w:rsidP="0047149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August 27, 2011</w:t>
                      </w:r>
                    </w:p>
                    <w:p w14:paraId="53392764" w14:textId="77777777" w:rsidR="000A5902" w:rsidRPr="00DB2316" w:rsidRDefault="000A5902" w:rsidP="00471499">
                      <w:pPr>
                        <w:rPr>
                          <w:color w:val="FFFFFF" w:themeColor="background1"/>
                        </w:rPr>
                      </w:pPr>
                      <w:r w:rsidRPr="00DB2316">
                        <w:rPr>
                          <w:color w:val="FFFFFF" w:themeColor="background1"/>
                        </w:rPr>
                        <w:t>10:00am to 3:30pm</w:t>
                      </w:r>
                    </w:p>
                    <w:p w14:paraId="52A900CB" w14:textId="77777777" w:rsidR="000A5902" w:rsidRPr="00DB2316" w:rsidRDefault="000A5902" w:rsidP="00471499">
                      <w:pPr>
                        <w:rPr>
                          <w:color w:val="FFFFFF" w:themeColor="background1"/>
                        </w:rPr>
                      </w:pPr>
                      <w:r w:rsidRPr="00DB2316">
                        <w:rPr>
                          <w:color w:val="FFFFFF" w:themeColor="background1"/>
                        </w:rPr>
                        <w:t>Penn State College of Medicine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383898" w:rsidRPr="00471499" w:rsidSect="00DB51D7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72316" w14:textId="77777777" w:rsidR="000A5902" w:rsidRDefault="000A5902">
      <w:r>
        <w:separator/>
      </w:r>
    </w:p>
  </w:endnote>
  <w:endnote w:type="continuationSeparator" w:id="0">
    <w:p w14:paraId="1B2EDBDD" w14:textId="77777777" w:rsidR="000A5902" w:rsidRDefault="000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43A65" w14:textId="77777777" w:rsidR="000A5902" w:rsidRDefault="000A59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49EFC" w14:textId="77777777" w:rsidR="000A5902" w:rsidRDefault="000A59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4C87F" w14:textId="77777777" w:rsidR="000A5902" w:rsidRDefault="000A5902">
      <w:r>
        <w:separator/>
      </w:r>
    </w:p>
  </w:footnote>
  <w:footnote w:type="continuationSeparator" w:id="0">
    <w:p w14:paraId="2BDFCB39" w14:textId="77777777" w:rsidR="000A5902" w:rsidRDefault="000A59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BE872" w14:textId="77777777" w:rsidR="000A5902" w:rsidRDefault="000A590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C8C71" w14:textId="77777777" w:rsidR="000A5902" w:rsidRDefault="000A5902">
    <w:pPr>
      <w:pStyle w:val="Header"/>
    </w:pPr>
    <w:r w:rsidRPr="00FE4085">
      <w:rPr>
        <w:noProof/>
      </w:rPr>
      <w:drawing>
        <wp:anchor distT="0" distB="0" distL="118745" distR="118745" simplePos="0" relativeHeight="251659264" behindDoc="0" locked="0" layoutInCell="1" allowOverlap="1" wp14:anchorId="55986F83" wp14:editId="53FAC68F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6856730" cy="9144000"/>
          <wp:effectExtent l="25400" t="0" r="1270" b="0"/>
          <wp:wrapNone/>
          <wp:docPr id="8" name="Picture 8" descr="Overlay-BackCo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verlay-BackCov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6730" cy="9144000"/>
                  </a:xfrm>
                  <a:prstGeom prst="round2DiagRect">
                    <a:avLst/>
                  </a:prstGeom>
                  <a:gradFill flip="none" rotWithShape="1">
                    <a:gsLst>
                      <a:gs pos="0">
                        <a:schemeClr val="bg2"/>
                      </a:gs>
                      <a:gs pos="100000">
                        <a:schemeClr val="tx2"/>
                      </a:gs>
                    </a:gsLst>
                    <a:lin ang="5400000" scaled="0"/>
                    <a:tileRect/>
                  </a:gra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417"/>
    <w:multiLevelType w:val="hybridMultilevel"/>
    <w:tmpl w:val="CE24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D1146"/>
    <w:multiLevelType w:val="hybridMultilevel"/>
    <w:tmpl w:val="DD30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6118"/>
    <w:multiLevelType w:val="hybridMultilevel"/>
    <w:tmpl w:val="C6F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131C7"/>
    <w:multiLevelType w:val="hybridMultilevel"/>
    <w:tmpl w:val="D0387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9"/>
    <w:rsid w:val="000A5902"/>
    <w:rsid w:val="00104626"/>
    <w:rsid w:val="00135D14"/>
    <w:rsid w:val="00195C2C"/>
    <w:rsid w:val="00251D62"/>
    <w:rsid w:val="00352E88"/>
    <w:rsid w:val="00383898"/>
    <w:rsid w:val="00442004"/>
    <w:rsid w:val="00471499"/>
    <w:rsid w:val="004E4D48"/>
    <w:rsid w:val="0051745C"/>
    <w:rsid w:val="008C7B52"/>
    <w:rsid w:val="0095732F"/>
    <w:rsid w:val="00A27528"/>
    <w:rsid w:val="00AB0F49"/>
    <w:rsid w:val="00B229C6"/>
    <w:rsid w:val="00B34484"/>
    <w:rsid w:val="00CA311A"/>
    <w:rsid w:val="00D44AD9"/>
    <w:rsid w:val="00DB51D7"/>
    <w:rsid w:val="00DD0044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825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9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1499"/>
    <w:pPr>
      <w:outlineLvl w:val="0"/>
    </w:pPr>
    <w:rPr>
      <w:rFonts w:asciiTheme="majorHAnsi" w:eastAsiaTheme="majorEastAsia" w:hAnsiTheme="majorHAnsi" w:cstheme="majorBidi"/>
      <w:bCs/>
      <w:color w:val="EEECE1" w:themeColor="background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499"/>
    <w:rPr>
      <w:rFonts w:asciiTheme="majorHAnsi" w:eastAsiaTheme="majorEastAsia" w:hAnsiTheme="majorHAnsi" w:cstheme="majorBidi"/>
      <w:bCs/>
      <w:color w:val="EEECE1" w:themeColor="background2"/>
      <w:sz w:val="36"/>
      <w:szCs w:val="32"/>
    </w:rPr>
  </w:style>
  <w:style w:type="paragraph" w:styleId="Header">
    <w:name w:val="header"/>
    <w:basedOn w:val="Normal"/>
    <w:link w:val="HeaderChar"/>
    <w:semiHidden/>
    <w:unhideWhenUsed/>
    <w:rsid w:val="00471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7149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nhideWhenUsed/>
    <w:rsid w:val="00471499"/>
    <w:pPr>
      <w:jc w:val="right"/>
    </w:pPr>
    <w:rPr>
      <w:color w:val="EEECE1" w:themeColor="background2"/>
      <w:sz w:val="20"/>
    </w:rPr>
  </w:style>
  <w:style w:type="character" w:customStyle="1" w:styleId="FooterChar">
    <w:name w:val="Footer Char"/>
    <w:basedOn w:val="DefaultParagraphFont"/>
    <w:link w:val="Footer"/>
    <w:rsid w:val="00471499"/>
    <w:rPr>
      <w:rFonts w:eastAsiaTheme="minorEastAsia"/>
      <w:color w:val="EEECE1" w:themeColor="background2"/>
      <w:sz w:val="20"/>
      <w:szCs w:val="24"/>
    </w:rPr>
  </w:style>
  <w:style w:type="paragraph" w:styleId="Title">
    <w:name w:val="Title"/>
    <w:basedOn w:val="Normal"/>
    <w:next w:val="Normal"/>
    <w:link w:val="TitleChar"/>
    <w:qFormat/>
    <w:rsid w:val="00471499"/>
    <w:rPr>
      <w:rFonts w:asciiTheme="majorHAnsi" w:eastAsiaTheme="majorEastAsia" w:hAnsiTheme="majorHAnsi" w:cs="Trebuchet MS"/>
      <w:color w:val="FFFFFF" w:themeColor="background1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471499"/>
    <w:rPr>
      <w:rFonts w:asciiTheme="majorHAnsi" w:eastAsiaTheme="majorEastAsia" w:hAnsiTheme="majorHAnsi" w:cs="Trebuchet MS"/>
      <w:color w:val="FFFFFF" w:themeColor="background1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rsid w:val="00471499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471499"/>
    <w:rPr>
      <w:rFonts w:asciiTheme="majorHAnsi" w:eastAsiaTheme="majorEastAsia" w:hAnsiTheme="majorHAnsi" w:cstheme="majorBidi"/>
      <w:iCs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nhideWhenUsed/>
    <w:rsid w:val="00471499"/>
    <w:pPr>
      <w:spacing w:after="200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rsid w:val="00471499"/>
    <w:rPr>
      <w:rFonts w:eastAsiaTheme="minorEastAsia"/>
      <w:color w:val="404040" w:themeColor="text1" w:themeTint="BF"/>
      <w:sz w:val="20"/>
      <w:szCs w:val="24"/>
    </w:rPr>
  </w:style>
  <w:style w:type="paragraph" w:styleId="Closing">
    <w:name w:val="Closing"/>
    <w:basedOn w:val="Normal"/>
    <w:link w:val="ClosingChar"/>
    <w:semiHidden/>
    <w:unhideWhenUsed/>
    <w:rsid w:val="00471499"/>
    <w:pPr>
      <w:spacing w:line="1960" w:lineRule="exact"/>
    </w:pPr>
    <w:rPr>
      <w:color w:val="FFFFFF" w:themeColor="background1"/>
      <w:sz w:val="192"/>
    </w:rPr>
  </w:style>
  <w:style w:type="character" w:customStyle="1" w:styleId="ClosingChar">
    <w:name w:val="Closing Char"/>
    <w:basedOn w:val="DefaultParagraphFont"/>
    <w:link w:val="Closing"/>
    <w:semiHidden/>
    <w:rsid w:val="00471499"/>
    <w:rPr>
      <w:rFonts w:eastAsiaTheme="minorEastAsia"/>
      <w:color w:val="FFFFFF" w:themeColor="background1"/>
      <w:sz w:val="192"/>
      <w:szCs w:val="24"/>
    </w:rPr>
  </w:style>
  <w:style w:type="paragraph" w:styleId="ListParagraph">
    <w:name w:val="List Paragraph"/>
    <w:basedOn w:val="Normal"/>
    <w:uiPriority w:val="99"/>
    <w:qFormat/>
    <w:rsid w:val="00471499"/>
    <w:pPr>
      <w:ind w:left="720"/>
      <w:contextualSpacing/>
    </w:pPr>
    <w:rPr>
      <w:rFonts w:ascii="Cambria" w:eastAsia="Cambria" w:hAnsi="Cambria" w:cs="Times New Roman"/>
    </w:rPr>
  </w:style>
  <w:style w:type="character" w:styleId="Hyperlink">
    <w:name w:val="Hyperlink"/>
    <w:basedOn w:val="DefaultParagraphFont"/>
    <w:rsid w:val="00471499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471499"/>
  </w:style>
  <w:style w:type="paragraph" w:styleId="NormalWeb">
    <w:name w:val="Normal (Web)"/>
    <w:basedOn w:val="Normal"/>
    <w:uiPriority w:val="99"/>
    <w:unhideWhenUsed/>
    <w:rsid w:val="004714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44"/>
    <w:rPr>
      <w:rFonts w:ascii="Lucida Grande" w:eastAsiaTheme="minorEastAsia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22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9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1499"/>
    <w:pPr>
      <w:outlineLvl w:val="0"/>
    </w:pPr>
    <w:rPr>
      <w:rFonts w:asciiTheme="majorHAnsi" w:eastAsiaTheme="majorEastAsia" w:hAnsiTheme="majorHAnsi" w:cstheme="majorBidi"/>
      <w:bCs/>
      <w:color w:val="EEECE1" w:themeColor="background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499"/>
    <w:rPr>
      <w:rFonts w:asciiTheme="majorHAnsi" w:eastAsiaTheme="majorEastAsia" w:hAnsiTheme="majorHAnsi" w:cstheme="majorBidi"/>
      <w:bCs/>
      <w:color w:val="EEECE1" w:themeColor="background2"/>
      <w:sz w:val="36"/>
      <w:szCs w:val="32"/>
    </w:rPr>
  </w:style>
  <w:style w:type="paragraph" w:styleId="Header">
    <w:name w:val="header"/>
    <w:basedOn w:val="Normal"/>
    <w:link w:val="HeaderChar"/>
    <w:semiHidden/>
    <w:unhideWhenUsed/>
    <w:rsid w:val="00471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7149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nhideWhenUsed/>
    <w:rsid w:val="00471499"/>
    <w:pPr>
      <w:jc w:val="right"/>
    </w:pPr>
    <w:rPr>
      <w:color w:val="EEECE1" w:themeColor="background2"/>
      <w:sz w:val="20"/>
    </w:rPr>
  </w:style>
  <w:style w:type="character" w:customStyle="1" w:styleId="FooterChar">
    <w:name w:val="Footer Char"/>
    <w:basedOn w:val="DefaultParagraphFont"/>
    <w:link w:val="Footer"/>
    <w:rsid w:val="00471499"/>
    <w:rPr>
      <w:rFonts w:eastAsiaTheme="minorEastAsia"/>
      <w:color w:val="EEECE1" w:themeColor="background2"/>
      <w:sz w:val="20"/>
      <w:szCs w:val="24"/>
    </w:rPr>
  </w:style>
  <w:style w:type="paragraph" w:styleId="Title">
    <w:name w:val="Title"/>
    <w:basedOn w:val="Normal"/>
    <w:next w:val="Normal"/>
    <w:link w:val="TitleChar"/>
    <w:qFormat/>
    <w:rsid w:val="00471499"/>
    <w:rPr>
      <w:rFonts w:asciiTheme="majorHAnsi" w:eastAsiaTheme="majorEastAsia" w:hAnsiTheme="majorHAnsi" w:cs="Trebuchet MS"/>
      <w:color w:val="FFFFFF" w:themeColor="background1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471499"/>
    <w:rPr>
      <w:rFonts w:asciiTheme="majorHAnsi" w:eastAsiaTheme="majorEastAsia" w:hAnsiTheme="majorHAnsi" w:cs="Trebuchet MS"/>
      <w:color w:val="FFFFFF" w:themeColor="background1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rsid w:val="00471499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471499"/>
    <w:rPr>
      <w:rFonts w:asciiTheme="majorHAnsi" w:eastAsiaTheme="majorEastAsia" w:hAnsiTheme="majorHAnsi" w:cstheme="majorBidi"/>
      <w:iCs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nhideWhenUsed/>
    <w:rsid w:val="00471499"/>
    <w:pPr>
      <w:spacing w:after="200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rsid w:val="00471499"/>
    <w:rPr>
      <w:rFonts w:eastAsiaTheme="minorEastAsia"/>
      <w:color w:val="404040" w:themeColor="text1" w:themeTint="BF"/>
      <w:sz w:val="20"/>
      <w:szCs w:val="24"/>
    </w:rPr>
  </w:style>
  <w:style w:type="paragraph" w:styleId="Closing">
    <w:name w:val="Closing"/>
    <w:basedOn w:val="Normal"/>
    <w:link w:val="ClosingChar"/>
    <w:semiHidden/>
    <w:unhideWhenUsed/>
    <w:rsid w:val="00471499"/>
    <w:pPr>
      <w:spacing w:line="1960" w:lineRule="exact"/>
    </w:pPr>
    <w:rPr>
      <w:color w:val="FFFFFF" w:themeColor="background1"/>
      <w:sz w:val="192"/>
    </w:rPr>
  </w:style>
  <w:style w:type="character" w:customStyle="1" w:styleId="ClosingChar">
    <w:name w:val="Closing Char"/>
    <w:basedOn w:val="DefaultParagraphFont"/>
    <w:link w:val="Closing"/>
    <w:semiHidden/>
    <w:rsid w:val="00471499"/>
    <w:rPr>
      <w:rFonts w:eastAsiaTheme="minorEastAsia"/>
      <w:color w:val="FFFFFF" w:themeColor="background1"/>
      <w:sz w:val="192"/>
      <w:szCs w:val="24"/>
    </w:rPr>
  </w:style>
  <w:style w:type="paragraph" w:styleId="ListParagraph">
    <w:name w:val="List Paragraph"/>
    <w:basedOn w:val="Normal"/>
    <w:uiPriority w:val="99"/>
    <w:qFormat/>
    <w:rsid w:val="00471499"/>
    <w:pPr>
      <w:ind w:left="720"/>
      <w:contextualSpacing/>
    </w:pPr>
    <w:rPr>
      <w:rFonts w:ascii="Cambria" w:eastAsia="Cambria" w:hAnsi="Cambria" w:cs="Times New Roman"/>
    </w:rPr>
  </w:style>
  <w:style w:type="character" w:styleId="Hyperlink">
    <w:name w:val="Hyperlink"/>
    <w:basedOn w:val="DefaultParagraphFont"/>
    <w:rsid w:val="00471499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471499"/>
  </w:style>
  <w:style w:type="paragraph" w:styleId="NormalWeb">
    <w:name w:val="Normal (Web)"/>
    <w:basedOn w:val="Normal"/>
    <w:uiPriority w:val="99"/>
    <w:unhideWhenUsed/>
    <w:rsid w:val="004714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44"/>
    <w:rPr>
      <w:rFonts w:ascii="Lucida Grande" w:eastAsiaTheme="minorEastAsia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2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Hannah Ross-Suits</cp:lastModifiedBy>
  <cp:revision>4</cp:revision>
  <cp:lastPrinted>2011-08-04T20:19:00Z</cp:lastPrinted>
  <dcterms:created xsi:type="dcterms:W3CDTF">2013-01-13T19:23:00Z</dcterms:created>
  <dcterms:modified xsi:type="dcterms:W3CDTF">2013-01-14T20:00:00Z</dcterms:modified>
</cp:coreProperties>
</file>